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49" w:rsidRPr="00FF7759" w:rsidRDefault="002E0A49" w:rsidP="002E0A49">
      <w:pPr>
        <w:ind w:left="5245"/>
        <w:rPr>
          <w:lang w:val="kk-KZ"/>
        </w:rPr>
      </w:pPr>
      <w:r w:rsidRPr="00FF7759">
        <w:rPr>
          <w:lang w:val="kk-KZ"/>
        </w:rPr>
        <w:t xml:space="preserve">Қазақстан Республикасы Инвестициялар және даму министрлігінің Техникалық реттеу және метрология комитеті төрағасының </w:t>
      </w:r>
    </w:p>
    <w:p w:rsidR="002E0A49" w:rsidRPr="00FF7759" w:rsidRDefault="002E0A49" w:rsidP="002E0A49">
      <w:pPr>
        <w:ind w:left="5245"/>
        <w:rPr>
          <w:lang w:val="kk-KZ"/>
        </w:rPr>
      </w:pPr>
      <w:r w:rsidRPr="00FF7759">
        <w:rPr>
          <w:lang w:val="kk-KZ"/>
        </w:rPr>
        <w:t>20__ жылғы ____  №____  бұйрығына</w:t>
      </w:r>
    </w:p>
    <w:p w:rsidR="002E0A49" w:rsidRPr="00FF7759" w:rsidRDefault="00794973" w:rsidP="002E0A49">
      <w:pPr>
        <w:ind w:left="5245"/>
        <w:rPr>
          <w:lang w:val="kk-KZ"/>
        </w:rPr>
      </w:pPr>
      <w:r w:rsidRPr="00FF7759">
        <w:rPr>
          <w:lang w:val="kk-KZ"/>
        </w:rPr>
        <w:t>Қ</w:t>
      </w:r>
      <w:r w:rsidR="002E0A49" w:rsidRPr="00FF7759">
        <w:rPr>
          <w:lang w:val="kk-KZ"/>
        </w:rPr>
        <w:t>осымша</w:t>
      </w:r>
      <w:r>
        <w:rPr>
          <w:lang w:val="kk-KZ"/>
        </w:rPr>
        <w:t xml:space="preserve"> №1</w:t>
      </w:r>
      <w:bookmarkStart w:id="0" w:name="_GoBack"/>
      <w:bookmarkEnd w:id="0"/>
    </w:p>
    <w:p w:rsidR="002E0A49" w:rsidRPr="00FF7759" w:rsidRDefault="002E0A49" w:rsidP="002E0A49">
      <w:pPr>
        <w:rPr>
          <w:lang w:val="kk-KZ"/>
        </w:rPr>
      </w:pPr>
    </w:p>
    <w:p w:rsidR="002E0A49" w:rsidRPr="00FF7759" w:rsidRDefault="002E0A49" w:rsidP="002E0A49">
      <w:pPr>
        <w:tabs>
          <w:tab w:val="left" w:pos="4500"/>
        </w:tabs>
        <w:jc w:val="center"/>
        <w:rPr>
          <w:b/>
          <w:lang w:val="kk-KZ"/>
        </w:rPr>
      </w:pPr>
      <w:r w:rsidRPr="00FF7759">
        <w:rPr>
          <w:b/>
          <w:lang w:val="kk-KZ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832CB2" w:rsidRPr="00FF7759" w:rsidRDefault="00832CB2" w:rsidP="00832CB2">
      <w:pPr>
        <w:widowControl w:val="0"/>
        <w:contextualSpacing/>
        <w:mirrorIndents/>
        <w:jc w:val="center"/>
        <w:rPr>
          <w:bCs/>
          <w:lang w:val="kk-KZ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"/>
        <w:gridCol w:w="1472"/>
        <w:gridCol w:w="2770"/>
        <w:gridCol w:w="1790"/>
        <w:gridCol w:w="1845"/>
        <w:gridCol w:w="1839"/>
      </w:tblGrid>
      <w:tr w:rsidR="00E56150" w:rsidRPr="00FF7759" w:rsidTr="00E459A9">
        <w:trPr>
          <w:trHeight w:val="36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6150" w:rsidRPr="00FF7759" w:rsidRDefault="002E0A49" w:rsidP="002E0A4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FF7759">
              <w:rPr>
                <w:b/>
                <w:bCs/>
                <w:lang w:val="kk-KZ"/>
              </w:rPr>
              <w:t>р/с</w:t>
            </w:r>
            <w:r w:rsidR="00E56150" w:rsidRPr="00FF7759">
              <w:rPr>
                <w:b/>
                <w:bCs/>
                <w:lang w:val="kk-KZ"/>
              </w:rPr>
              <w:t xml:space="preserve">№ 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56150" w:rsidRPr="00FF7759" w:rsidRDefault="002E0A49" w:rsidP="00E459A9">
            <w:pPr>
              <w:widowControl w:val="0"/>
              <w:contextualSpacing/>
              <w:jc w:val="center"/>
              <w:rPr>
                <w:b/>
                <w:noProof/>
                <w:lang w:val="en-US"/>
              </w:rPr>
            </w:pPr>
            <w:r w:rsidRPr="00FF7759">
              <w:rPr>
                <w:b/>
                <w:bCs/>
                <w:lang w:val="kk-KZ"/>
              </w:rPr>
              <w:t>Белгіленуі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56150" w:rsidRPr="00FF7759" w:rsidRDefault="002E0A49" w:rsidP="00E459A9">
            <w:pPr>
              <w:widowControl w:val="0"/>
              <w:contextualSpacing/>
              <w:jc w:val="center"/>
              <w:rPr>
                <w:b/>
              </w:rPr>
            </w:pPr>
            <w:r w:rsidRPr="00FF7759">
              <w:rPr>
                <w:b/>
                <w:bCs/>
                <w:lang w:val="kk-KZ"/>
              </w:rPr>
              <w:t>Атауы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6150" w:rsidRPr="00FF7759" w:rsidRDefault="002E0A49" w:rsidP="00E459A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FF7759">
              <w:rPr>
                <w:b/>
                <w:bCs/>
                <w:lang w:val="kk-KZ"/>
              </w:rPr>
              <w:t>Ақпарат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6150" w:rsidRPr="00FF7759" w:rsidRDefault="002E0A49" w:rsidP="002E0A4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FF7759">
              <w:rPr>
                <w:b/>
                <w:bCs/>
                <w:lang w:val="kk-KZ"/>
              </w:rPr>
              <w:t>Енгізу күні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6150" w:rsidRPr="00FF7759" w:rsidRDefault="002E0A49" w:rsidP="002E0A4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FF7759">
              <w:rPr>
                <w:b/>
                <w:bCs/>
                <w:lang w:val="kk-KZ"/>
              </w:rPr>
              <w:t>Ақпараттық орналастыру</w:t>
            </w:r>
          </w:p>
        </w:tc>
      </w:tr>
      <w:tr w:rsidR="00597B62" w:rsidRPr="00794973" w:rsidTr="00E459A9">
        <w:trPr>
          <w:trHeight w:val="12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597B62" w:rsidP="00E11888">
            <w:pPr>
              <w:contextualSpacing/>
              <w:jc w:val="both"/>
            </w:pPr>
            <w:r w:rsidRPr="00FF7759">
              <w:t>ГОСТ 19739-2015</w:t>
            </w:r>
          </w:p>
          <w:p w:rsidR="00597B62" w:rsidRPr="00FF7759" w:rsidRDefault="00597B62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7759" w:rsidRDefault="00FF7759" w:rsidP="00E1188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Күміс дәнекерлерден жолақтар. Техникалық шарттар</w:t>
            </w:r>
          </w:p>
          <w:p w:rsidR="00597B62" w:rsidRPr="00FF7759" w:rsidRDefault="00597B62" w:rsidP="00E11888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597B62" w:rsidP="00E11888">
            <w:pPr>
              <w:contextualSpacing/>
              <w:jc w:val="center"/>
              <w:rPr>
                <w:lang w:val="kk-KZ"/>
              </w:rPr>
            </w:pPr>
            <w:r w:rsidRPr="00FF7759">
              <w:t>ГОСТ 19739-74</w:t>
            </w:r>
          </w:p>
          <w:p w:rsidR="002E0A49" w:rsidRPr="00FF7759" w:rsidRDefault="002E0A49" w:rsidP="00E11888">
            <w:pPr>
              <w:contextualSpacing/>
              <w:jc w:val="center"/>
              <w:rPr>
                <w:lang w:val="kk-KZ"/>
              </w:rPr>
            </w:pPr>
            <w:r w:rsidRPr="00FF7759"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2E0A49" w:rsidP="00E11888">
            <w:pPr>
              <w:contextualSpacing/>
            </w:pPr>
            <w:r w:rsidRPr="00FF7759">
              <w:t>2017 ж. 01.07  бастап</w:t>
            </w:r>
          </w:p>
          <w:p w:rsidR="00836A4E" w:rsidRPr="00FF7759" w:rsidRDefault="00836A4E" w:rsidP="00E11888">
            <w:pPr>
              <w:contextualSpacing/>
            </w:pPr>
          </w:p>
          <w:p w:rsidR="00836A4E" w:rsidRPr="00FF7759" w:rsidRDefault="000D0C8A" w:rsidP="00FF7759">
            <w:pPr>
              <w:contextualSpacing/>
              <w:rPr>
                <w:lang w:val="kk-KZ"/>
              </w:rPr>
            </w:pPr>
            <w:r w:rsidRPr="00FF7759">
              <w:t xml:space="preserve">ГОСТ 19739-74 </w:t>
            </w:r>
            <w:r w:rsidR="002E0A49" w:rsidRPr="00FF7759">
              <w:rPr>
                <w:lang w:val="kk-KZ"/>
              </w:rPr>
              <w:t xml:space="preserve">үшін </w:t>
            </w:r>
            <w:r w:rsidR="00FF7759" w:rsidRPr="00FF7759">
              <w:t>01.07.2018</w:t>
            </w:r>
            <w:r w:rsidR="00FF7759" w:rsidRPr="00FF7759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0A49" w:rsidRPr="00FF7759" w:rsidRDefault="002E0A49" w:rsidP="00E11888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>Ақпарат САС 8-2016  және www. kazinst.kz сайтында жарияланған</w:t>
            </w:r>
          </w:p>
        </w:tc>
      </w:tr>
      <w:tr w:rsidR="00597B62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597B62" w:rsidP="00E11888">
            <w:pPr>
              <w:contextualSpacing/>
              <w:jc w:val="both"/>
            </w:pPr>
            <w:r w:rsidRPr="00FF7759">
              <w:t>ГОСТ ISO 11439-2014</w:t>
            </w:r>
          </w:p>
          <w:p w:rsidR="00597B62" w:rsidRPr="00FF7759" w:rsidRDefault="00597B62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FF7759" w:rsidP="00FF7759">
            <w:pPr>
              <w:contextualSpacing/>
              <w:jc w:val="both"/>
            </w:pPr>
            <w:r>
              <w:rPr>
                <w:lang w:val="kk-KZ"/>
              </w:rPr>
              <w:t>Газ баллондары. Табиғи газды жанармай ретінде көлікте сақтауға  арналған жоғары қысымды баллондар. Ттехникалық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597B62" w:rsidRPr="00FF7759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FF7759" w:rsidP="00FF7759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6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1790-2016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A54006" w:rsidP="00BD4E42">
            <w:pPr>
              <w:contextualSpacing/>
              <w:jc w:val="both"/>
            </w:pPr>
            <w:r>
              <w:rPr>
                <w:lang w:val="kk-KZ"/>
              </w:rPr>
              <w:t>Хромель Т, алюмель, копель және константан балқымаларынан термоэлектрлік түрлендіргіштердің термоэлектродтарына арналған сымдар.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Default="001A419E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1790-77</w:t>
            </w:r>
          </w:p>
          <w:p w:rsidR="00A54006" w:rsidRPr="00A54006" w:rsidRDefault="00A54006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 xml:space="preserve">ГОСТ 1790-77 </w:t>
            </w:r>
            <w:r w:rsidR="00A54006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A54006" w:rsidP="00A54006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2205-2016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Default="00E05BA8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Плакировкаға арналған томпак ленталары мен жолақтары. Техникалық шарттар</w:t>
            </w:r>
          </w:p>
          <w:p w:rsidR="001A419E" w:rsidRPr="00FF7759" w:rsidRDefault="001A419E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Default="001A419E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2205-71</w:t>
            </w:r>
          </w:p>
          <w:p w:rsidR="00E05BA8" w:rsidRPr="00E05BA8" w:rsidRDefault="00E05BA8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 xml:space="preserve">ГОСТ 2205-71 </w:t>
            </w:r>
            <w:r w:rsidR="00E05BA8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E05BA8" w:rsidP="001A419E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2624-2016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Default="00E05BA8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Мыс және жез капилярлық трубкалар. Техникалық шарттар</w:t>
            </w:r>
          </w:p>
          <w:p w:rsidR="001A419E" w:rsidRPr="00FF7759" w:rsidRDefault="001A419E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Default="001A419E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2624-77</w:t>
            </w:r>
          </w:p>
          <w:p w:rsidR="00E05BA8" w:rsidRPr="00E05BA8" w:rsidRDefault="00E05BA8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 xml:space="preserve">ГОСТ 2624-77 </w:t>
            </w:r>
            <w:r w:rsidR="00E05BA8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E05BA8" w:rsidP="001A419E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E05BA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Pr="00FF7759" w:rsidRDefault="00E05BA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Pr="00FF7759" w:rsidRDefault="00E05BA8" w:rsidP="001A419E">
            <w:pPr>
              <w:contextualSpacing/>
            </w:pPr>
            <w:r w:rsidRPr="00FF7759">
              <w:t>ГОСТ 5341-2016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Default="00E05BA8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Болатқұйғыш ожауларды қаптауға арналған отқа төзімді заттар. Техникалық шарттар</w:t>
            </w:r>
          </w:p>
          <w:p w:rsidR="00E05BA8" w:rsidRPr="00FF7759" w:rsidRDefault="00E05BA8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Default="00E05BA8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5341-98</w:t>
            </w:r>
          </w:p>
          <w:p w:rsidR="00E05BA8" w:rsidRPr="00E05BA8" w:rsidRDefault="00E05BA8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Pr="00FF7759" w:rsidRDefault="00E05BA8" w:rsidP="001A419E">
            <w:pPr>
              <w:contextualSpacing/>
            </w:pPr>
            <w:r w:rsidRPr="00FF7759">
              <w:t>2017 ж. 01.07  бастап</w:t>
            </w:r>
          </w:p>
          <w:p w:rsidR="00E05BA8" w:rsidRPr="00FF7759" w:rsidRDefault="00E05BA8" w:rsidP="001A419E">
            <w:pPr>
              <w:contextualSpacing/>
            </w:pPr>
          </w:p>
          <w:p w:rsidR="00E05BA8" w:rsidRPr="00FF7759" w:rsidRDefault="00E05BA8" w:rsidP="001A419E">
            <w:pPr>
              <w:contextualSpacing/>
            </w:pPr>
            <w:r w:rsidRPr="00FF7759">
              <w:t xml:space="preserve">ГОСТ 5341-98 </w:t>
            </w:r>
            <w:r>
              <w:rPr>
                <w:lang w:val="kk-KZ"/>
              </w:rPr>
              <w:t xml:space="preserve">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Pr="00FF7759" w:rsidRDefault="00E05BA8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E05BA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Pr="00FF7759" w:rsidRDefault="00E05BA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Pr="00FF7759" w:rsidRDefault="00E05BA8" w:rsidP="001A419E">
            <w:pPr>
              <w:contextualSpacing/>
            </w:pPr>
            <w:r w:rsidRPr="00FF7759">
              <w:t>ГОСТ 10155-2016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4F5F" w:rsidRDefault="00324F5F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Оқшауланбаған манганинді сым. Техникалық шарттар</w:t>
            </w:r>
          </w:p>
          <w:p w:rsidR="00E05BA8" w:rsidRPr="00FF7759" w:rsidRDefault="00E05BA8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Default="00E05BA8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10155-75</w:t>
            </w:r>
          </w:p>
          <w:p w:rsidR="00E05BA8" w:rsidRPr="00E05BA8" w:rsidRDefault="00E05BA8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Pr="00FF7759" w:rsidRDefault="00E05BA8" w:rsidP="001A419E">
            <w:pPr>
              <w:contextualSpacing/>
            </w:pPr>
            <w:r w:rsidRPr="00FF7759">
              <w:t>2017 ж. 01.07  бастап</w:t>
            </w:r>
          </w:p>
          <w:p w:rsidR="00E05BA8" w:rsidRPr="00FF7759" w:rsidRDefault="00E05BA8" w:rsidP="001A419E">
            <w:pPr>
              <w:contextualSpacing/>
            </w:pPr>
          </w:p>
          <w:p w:rsidR="00E05BA8" w:rsidRPr="00FF7759" w:rsidRDefault="00E05BA8" w:rsidP="001A419E">
            <w:pPr>
              <w:contextualSpacing/>
            </w:pPr>
            <w:r w:rsidRPr="00FF7759">
              <w:t xml:space="preserve">ГОСТ 10155-75 </w:t>
            </w:r>
            <w:r>
              <w:rPr>
                <w:lang w:val="kk-KZ"/>
              </w:rPr>
              <w:t xml:space="preserve">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5BA8" w:rsidRPr="00FF7759" w:rsidRDefault="00E05BA8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5B1AF0" w:rsidRDefault="001A419E" w:rsidP="001A419E">
            <w:pPr>
              <w:contextualSpacing/>
            </w:pPr>
            <w:r w:rsidRPr="005B1AF0">
              <w:t>ГОСТ 10988-2016</w:t>
            </w:r>
            <w:r w:rsidRPr="005B1AF0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1AF0" w:rsidRDefault="005B1AF0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Электровакуумдық өндіріске арналған оттексіз мыстан жасалған шыбықтар. Техникалық шарттар</w:t>
            </w:r>
          </w:p>
          <w:p w:rsidR="001A419E" w:rsidRPr="005B1AF0" w:rsidRDefault="001A419E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5B1AF0" w:rsidRDefault="001A419E" w:rsidP="001A419E">
            <w:pPr>
              <w:contextualSpacing/>
              <w:jc w:val="center"/>
              <w:rPr>
                <w:lang w:val="kk-KZ"/>
              </w:rPr>
            </w:pPr>
            <w:r w:rsidRPr="005B1AF0">
              <w:t>ГОСТ 10988-75</w:t>
            </w:r>
          </w:p>
          <w:p w:rsidR="00324F5F" w:rsidRPr="005B1AF0" w:rsidRDefault="00324F5F" w:rsidP="001A419E">
            <w:pPr>
              <w:contextualSpacing/>
              <w:jc w:val="center"/>
              <w:rPr>
                <w:lang w:val="kk-KZ"/>
              </w:rPr>
            </w:pPr>
            <w:r w:rsidRPr="005B1AF0"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5B1AF0" w:rsidRDefault="002E0A49" w:rsidP="001A419E">
            <w:pPr>
              <w:contextualSpacing/>
            </w:pPr>
            <w:r w:rsidRPr="005B1AF0">
              <w:t>2017 ж. 01.07  бастап</w:t>
            </w:r>
          </w:p>
          <w:p w:rsidR="001A419E" w:rsidRPr="005B1AF0" w:rsidRDefault="001A419E" w:rsidP="001A419E">
            <w:pPr>
              <w:contextualSpacing/>
            </w:pPr>
          </w:p>
          <w:p w:rsidR="001A419E" w:rsidRPr="005B1AF0" w:rsidRDefault="001A419E" w:rsidP="001A419E">
            <w:pPr>
              <w:contextualSpacing/>
            </w:pPr>
            <w:r w:rsidRPr="005B1AF0">
              <w:t xml:space="preserve">ГОСТ 10988-75 </w:t>
            </w:r>
            <w:r w:rsidR="00324F5F" w:rsidRPr="005B1AF0">
              <w:rPr>
                <w:lang w:val="kk-KZ"/>
              </w:rPr>
              <w:t xml:space="preserve">үшін </w:t>
            </w:r>
            <w:r w:rsidR="00FF7759" w:rsidRPr="005B1AF0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726155" w:rsidP="001A419E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726155" w:rsidRDefault="001A419E" w:rsidP="001A419E">
            <w:pPr>
              <w:contextualSpacing/>
            </w:pPr>
            <w:r w:rsidRPr="00726155">
              <w:t>ГОСТ 2622-2016</w:t>
            </w:r>
            <w:r w:rsidRPr="00726155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1A419E" w:rsidP="00726155">
            <w:pPr>
              <w:contextualSpacing/>
              <w:jc w:val="both"/>
              <w:rPr>
                <w:lang w:val="kk-KZ"/>
              </w:rPr>
            </w:pPr>
            <w:r w:rsidRPr="00726155">
              <w:t>БрОФ4-0,25</w:t>
            </w:r>
            <w:r w:rsidR="00726155">
              <w:t xml:space="preserve"> маркалы </w:t>
            </w:r>
            <w:r w:rsidR="00726155">
              <w:rPr>
                <w:lang w:val="kk-KZ"/>
              </w:rPr>
              <w:t xml:space="preserve">қола және </w:t>
            </w:r>
            <w:r w:rsidRPr="00726155">
              <w:t>Л63</w:t>
            </w:r>
            <w:r w:rsidR="00726155">
              <w:rPr>
                <w:lang w:val="kk-KZ"/>
              </w:rPr>
              <w:t xml:space="preserve"> жез манометрлік құбырлар</w:t>
            </w:r>
            <w:r w:rsidRPr="00726155">
              <w:t>.</w:t>
            </w:r>
            <w:r w:rsidR="00726155">
              <w:rPr>
                <w:lang w:val="kk-KZ"/>
              </w:rPr>
              <w:t xml:space="preserve"> Техникалық шарттар</w:t>
            </w:r>
          </w:p>
          <w:p w:rsidR="001A419E" w:rsidRPr="00726155" w:rsidRDefault="001A419E" w:rsidP="0072615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Default="001A419E" w:rsidP="001A419E">
            <w:pPr>
              <w:contextualSpacing/>
              <w:jc w:val="center"/>
            </w:pPr>
            <w:r w:rsidRPr="00726155">
              <w:t>ГОСТ 2622-75</w:t>
            </w:r>
          </w:p>
          <w:p w:rsidR="00726155" w:rsidRPr="00726155" w:rsidRDefault="00726155" w:rsidP="001A419E">
            <w:pPr>
              <w:contextualSpacing/>
              <w:jc w:val="center"/>
            </w:pPr>
            <w: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726155" w:rsidRDefault="002E0A49" w:rsidP="001A419E">
            <w:pPr>
              <w:contextualSpacing/>
            </w:pPr>
            <w:r w:rsidRPr="00726155">
              <w:t>2017 ж. 01.07  бастап</w:t>
            </w:r>
          </w:p>
          <w:p w:rsidR="001A419E" w:rsidRPr="00726155" w:rsidRDefault="001A419E" w:rsidP="001A419E">
            <w:pPr>
              <w:contextualSpacing/>
            </w:pPr>
          </w:p>
          <w:p w:rsidR="001A419E" w:rsidRPr="00726155" w:rsidRDefault="001A419E" w:rsidP="001A419E">
            <w:pPr>
              <w:contextualSpacing/>
            </w:pPr>
            <w:r w:rsidRPr="00726155">
              <w:t xml:space="preserve">ГОСТ 2622-75 </w:t>
            </w:r>
            <w:r w:rsidR="00726155">
              <w:rPr>
                <w:lang w:val="kk-KZ"/>
              </w:rPr>
              <w:t xml:space="preserve">үшін </w:t>
            </w:r>
            <w:r w:rsidR="00FF7759" w:rsidRPr="00726155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726155" w:rsidP="001A419E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11383-2016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Жұқа қабырғалы мыс және жез трубкалар. Техникалық шарттар</w:t>
            </w:r>
          </w:p>
          <w:p w:rsidR="001A419E" w:rsidRPr="00FF7759" w:rsidRDefault="001A419E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Default="001A419E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11383-75</w:t>
            </w:r>
          </w:p>
          <w:p w:rsidR="00726155" w:rsidRPr="00726155" w:rsidRDefault="00726155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 xml:space="preserve">ГОСТ 11383-75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726155" w:rsidP="001A419E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1A419E">
            <w:pPr>
              <w:contextualSpacing/>
            </w:pPr>
            <w:r w:rsidRPr="00FF7759">
              <w:t>ГОСТ 13548-2016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Никельден және никельді балқымалардан жұқа қабырғалы трубкалар. Техникалық шарттар </w:t>
            </w:r>
          </w:p>
          <w:p w:rsidR="00726155" w:rsidRPr="00FF7759" w:rsidRDefault="00726155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13548–77</w:t>
            </w:r>
          </w:p>
          <w:p w:rsidR="00726155" w:rsidRPr="00726155" w:rsidRDefault="00726155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1A419E">
            <w:pPr>
              <w:contextualSpacing/>
            </w:pPr>
            <w:r w:rsidRPr="00FF7759">
              <w:t>2017 ж. 01.07  бастап</w:t>
            </w:r>
          </w:p>
          <w:p w:rsidR="00726155" w:rsidRPr="00FF7759" w:rsidRDefault="00726155" w:rsidP="001A419E">
            <w:pPr>
              <w:contextualSpacing/>
            </w:pPr>
          </w:p>
          <w:p w:rsidR="00726155" w:rsidRPr="00FF7759" w:rsidRDefault="00726155" w:rsidP="001A419E">
            <w:pPr>
              <w:contextualSpacing/>
            </w:pPr>
            <w:r w:rsidRPr="00FF7759">
              <w:t xml:space="preserve">ГОСТ 13548–77 </w:t>
            </w:r>
            <w:r>
              <w:rPr>
                <w:lang w:val="kk-KZ"/>
              </w:rPr>
              <w:t xml:space="preserve">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1A419E">
            <w:pPr>
              <w:contextualSpacing/>
            </w:pPr>
            <w:r w:rsidRPr="00FF7759">
              <w:t>ГОСТ 15040-2016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Оттексіз мыстан құбырлар. Техникалық шарттар</w:t>
            </w:r>
          </w:p>
          <w:p w:rsidR="00726155" w:rsidRPr="00FF7759" w:rsidRDefault="00726155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15040-77</w:t>
            </w:r>
          </w:p>
          <w:p w:rsidR="00726155" w:rsidRPr="00726155" w:rsidRDefault="00726155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726155" w:rsidRDefault="00726155" w:rsidP="001A419E">
            <w:pPr>
              <w:contextualSpacing/>
              <w:rPr>
                <w:lang w:val="kk-KZ"/>
              </w:rPr>
            </w:pPr>
            <w:r w:rsidRPr="00726155">
              <w:rPr>
                <w:lang w:val="kk-KZ"/>
              </w:rPr>
              <w:t>2017 ж. 01.07  бастап</w:t>
            </w:r>
          </w:p>
          <w:p w:rsidR="00726155" w:rsidRPr="00726155" w:rsidRDefault="00726155" w:rsidP="001A419E">
            <w:pPr>
              <w:contextualSpacing/>
              <w:rPr>
                <w:lang w:val="kk-KZ"/>
              </w:rPr>
            </w:pPr>
          </w:p>
          <w:p w:rsidR="00726155" w:rsidRPr="00726155" w:rsidRDefault="00726155" w:rsidP="001A419E">
            <w:pPr>
              <w:contextualSpacing/>
              <w:rPr>
                <w:lang w:val="kk-KZ"/>
              </w:rPr>
            </w:pPr>
            <w:r w:rsidRPr="00726155">
              <w:rPr>
                <w:lang w:val="kk-KZ"/>
              </w:rPr>
              <w:t xml:space="preserve">ГОСТ 15040-77 </w:t>
            </w:r>
            <w:r>
              <w:rPr>
                <w:lang w:val="kk-KZ"/>
              </w:rPr>
              <w:t xml:space="preserve">үшін </w:t>
            </w:r>
            <w:r w:rsidRPr="00726155">
              <w:rPr>
                <w:lang w:val="kk-KZ"/>
              </w:rPr>
              <w:t xml:space="preserve">01.07.2018ж. дейін өтпелі мерзім орнатумен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D86EE5" w:rsidRDefault="00726155" w:rsidP="0072615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D86EE5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1A419E">
            <w:pPr>
              <w:contextualSpacing/>
            </w:pPr>
            <w:r w:rsidRPr="00FF7759">
              <w:t>ГОСТ 15834-2016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Бериллийлі қоладан сым. Техникалық шарттар</w:t>
            </w:r>
          </w:p>
          <w:p w:rsidR="00726155" w:rsidRPr="00FF7759" w:rsidRDefault="00726155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15834–77</w:t>
            </w:r>
          </w:p>
          <w:p w:rsidR="00726155" w:rsidRPr="00726155" w:rsidRDefault="00726155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1A419E">
            <w:pPr>
              <w:contextualSpacing/>
            </w:pPr>
            <w:r w:rsidRPr="00FF7759">
              <w:t>2017 ж. 01.07  бастап</w:t>
            </w:r>
          </w:p>
          <w:p w:rsidR="00726155" w:rsidRPr="00FF7759" w:rsidRDefault="00726155" w:rsidP="001A419E">
            <w:pPr>
              <w:contextualSpacing/>
            </w:pPr>
          </w:p>
          <w:p w:rsidR="00726155" w:rsidRPr="00FF7759" w:rsidRDefault="00726155" w:rsidP="00726155">
            <w:pPr>
              <w:contextualSpacing/>
            </w:pPr>
            <w:r w:rsidRPr="00FF7759">
              <w:t>ГОСТ 15834–77</w:t>
            </w:r>
            <w:r>
              <w:rPr>
                <w:lang w:val="kk-KZ"/>
              </w:rPr>
              <w:t xml:space="preserve"> 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1A419E">
            <w:pPr>
              <w:contextualSpacing/>
            </w:pPr>
            <w:r w:rsidRPr="00FF7759">
              <w:t>ГОСТ 20901-2016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72615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Домна пештерінің ыстық ауа беру және ауа жылыту жүйелерін қаптауға арналған отқа төзімді бұйымдар. Техникалық шарттар</w:t>
            </w:r>
          </w:p>
          <w:p w:rsidR="00726155" w:rsidRPr="00FF7759" w:rsidRDefault="00726155" w:rsidP="0072615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20901–75</w:t>
            </w:r>
          </w:p>
          <w:p w:rsidR="00726155" w:rsidRPr="00726155" w:rsidRDefault="00726155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1A419E">
            <w:pPr>
              <w:contextualSpacing/>
            </w:pPr>
            <w:r w:rsidRPr="00FF7759">
              <w:t>2017 ж. 01.07  бастап</w:t>
            </w:r>
          </w:p>
          <w:p w:rsidR="00726155" w:rsidRPr="00FF7759" w:rsidRDefault="00726155" w:rsidP="001A419E">
            <w:pPr>
              <w:contextualSpacing/>
            </w:pPr>
          </w:p>
          <w:p w:rsidR="00726155" w:rsidRPr="00FF7759" w:rsidRDefault="00726155" w:rsidP="001A419E">
            <w:pPr>
              <w:contextualSpacing/>
            </w:pPr>
            <w:r w:rsidRPr="00FF7759">
              <w:t>ГОСТ 20901–75</w:t>
            </w:r>
            <w:r>
              <w:rPr>
                <w:lang w:val="kk-KZ"/>
              </w:rPr>
              <w:t xml:space="preserve"> үшін</w:t>
            </w:r>
            <w:r w:rsidRPr="00FF7759">
              <w:t xml:space="preserve"> 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  <w:jc w:val="both"/>
            </w:pPr>
            <w:r w:rsidRPr="00FF7759">
              <w:t>ГОСТ 27981.1-2015</w:t>
            </w:r>
          </w:p>
          <w:p w:rsidR="00726155" w:rsidRPr="00FF7759" w:rsidRDefault="00726155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726155" w:rsidRDefault="00726155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Жоғары тазалықты мыс. Атомды-спекторлы анализ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27981.1–88</w:t>
            </w:r>
          </w:p>
          <w:p w:rsidR="00726155" w:rsidRPr="00726155" w:rsidRDefault="00726155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</w:pPr>
            <w:r w:rsidRPr="00FF7759">
              <w:t>2017 ж. 01.07  бастап</w:t>
            </w:r>
          </w:p>
          <w:p w:rsidR="00726155" w:rsidRPr="00FF7759" w:rsidRDefault="00726155" w:rsidP="004662F5">
            <w:pPr>
              <w:contextualSpacing/>
            </w:pPr>
          </w:p>
          <w:p w:rsidR="00726155" w:rsidRPr="00FF7759" w:rsidRDefault="00726155" w:rsidP="00726155">
            <w:pPr>
              <w:contextualSpacing/>
              <w:jc w:val="both"/>
            </w:pPr>
            <w:r w:rsidRPr="00FF7759">
              <w:t xml:space="preserve">ГОСТ 27981.1–88 </w:t>
            </w:r>
            <w:r>
              <w:rPr>
                <w:lang w:val="kk-KZ"/>
              </w:rPr>
              <w:t xml:space="preserve">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6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  <w:jc w:val="both"/>
            </w:pPr>
            <w:r w:rsidRPr="00FF7759">
              <w:t>ГОСТ 27981.5-2015</w:t>
            </w:r>
          </w:p>
          <w:p w:rsidR="00726155" w:rsidRPr="00FF7759" w:rsidRDefault="00726155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Жоғары тазалықты мыс. Фотометриялық анализ әдістері</w:t>
            </w:r>
          </w:p>
          <w:p w:rsidR="00726155" w:rsidRPr="00FF7759" w:rsidRDefault="00726155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27981.5-88</w:t>
            </w:r>
          </w:p>
          <w:p w:rsidR="00726155" w:rsidRPr="00726155" w:rsidRDefault="00726155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726155" w:rsidRDefault="00726155" w:rsidP="004662F5">
            <w:pPr>
              <w:contextualSpacing/>
              <w:rPr>
                <w:lang w:val="kk-KZ"/>
              </w:rPr>
            </w:pPr>
            <w:r w:rsidRPr="00726155">
              <w:rPr>
                <w:lang w:val="kk-KZ"/>
              </w:rPr>
              <w:t>2017 ж. 01.07  бастап</w:t>
            </w:r>
          </w:p>
          <w:p w:rsidR="00726155" w:rsidRPr="00726155" w:rsidRDefault="00726155" w:rsidP="004662F5">
            <w:pPr>
              <w:contextualSpacing/>
              <w:rPr>
                <w:lang w:val="kk-KZ"/>
              </w:rPr>
            </w:pPr>
          </w:p>
          <w:p w:rsidR="00726155" w:rsidRPr="00726155" w:rsidRDefault="00726155" w:rsidP="004662F5">
            <w:pPr>
              <w:contextualSpacing/>
              <w:jc w:val="both"/>
              <w:rPr>
                <w:lang w:val="kk-KZ"/>
              </w:rPr>
            </w:pPr>
            <w:r w:rsidRPr="00726155">
              <w:rPr>
                <w:lang w:val="kk-KZ"/>
              </w:rPr>
              <w:t xml:space="preserve">ГОСТ 27981.5-88 </w:t>
            </w:r>
            <w:r>
              <w:rPr>
                <w:lang w:val="kk-KZ"/>
              </w:rPr>
              <w:t xml:space="preserve">үшін </w:t>
            </w:r>
            <w:r w:rsidRPr="00726155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726155" w:rsidRDefault="00726155" w:rsidP="0072615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6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726155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</w:pPr>
            <w:r w:rsidRPr="00FF7759">
              <w:t>ГОСТ 33728-2016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4662F5">
            <w:pPr>
              <w:contextualSpacing/>
              <w:jc w:val="both"/>
              <w:rPr>
                <w:lang w:val="kk-KZ"/>
              </w:rPr>
            </w:pPr>
            <w:r w:rsidRPr="00FF7759">
              <w:t>Платина.</w:t>
            </w:r>
            <w:r>
              <w:rPr>
                <w:lang w:val="kk-KZ"/>
              </w:rPr>
              <w:t xml:space="preserve"> Спекторды доғалық қоздырумен атомды-эмиссионды анализ әдісі</w:t>
            </w:r>
          </w:p>
          <w:p w:rsidR="00726155" w:rsidRPr="00FF7759" w:rsidRDefault="00726155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</w:pPr>
            <w:r w:rsidRPr="00FF7759">
              <w:t>2017 ж. 01.07  бастап</w:t>
            </w:r>
          </w:p>
          <w:p w:rsidR="00726155" w:rsidRPr="00FF7759" w:rsidRDefault="0072615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</w:pPr>
            <w:r w:rsidRPr="00FF7759">
              <w:t>ГОСТ 2642.5-2016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726155" w:rsidRDefault="00726155" w:rsidP="0072615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Отқа төзімді бұйымдар және отқа иөзімді шикізат. Темір оксидін </w:t>
            </w:r>
            <w:r w:rsidRPr="00726155">
              <w:rPr>
                <w:lang w:val="kk-KZ"/>
              </w:rPr>
              <w:t>(III)</w:t>
            </w:r>
            <w:r>
              <w:rPr>
                <w:lang w:val="kk-KZ"/>
              </w:rPr>
              <w:t xml:space="preserve"> анықтау әдістері</w:t>
            </w:r>
            <w:r w:rsidRPr="00726155">
              <w:rPr>
                <w:lang w:val="kk-KZ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2642.5-97</w:t>
            </w:r>
          </w:p>
          <w:p w:rsidR="00726155" w:rsidRPr="00726155" w:rsidRDefault="00726155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</w:pPr>
            <w:r w:rsidRPr="00FF7759">
              <w:t>2017 ж. 01.07  бастап</w:t>
            </w:r>
          </w:p>
          <w:p w:rsidR="00726155" w:rsidRPr="00FF7759" w:rsidRDefault="00726155" w:rsidP="004662F5">
            <w:pPr>
              <w:contextualSpacing/>
            </w:pPr>
          </w:p>
          <w:p w:rsidR="00726155" w:rsidRPr="00FF7759" w:rsidRDefault="00726155" w:rsidP="004662F5">
            <w:pPr>
              <w:contextualSpacing/>
            </w:pPr>
            <w:r w:rsidRPr="00FF7759">
              <w:t>ГОСТ 2642.5-97</w:t>
            </w:r>
            <w:r>
              <w:rPr>
                <w:lang w:val="kk-KZ"/>
              </w:rPr>
              <w:t xml:space="preserve"> үшін</w:t>
            </w:r>
            <w:r w:rsidRPr="00FF7759">
              <w:t xml:space="preserve"> 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2615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  <w:jc w:val="both"/>
            </w:pPr>
            <w:r w:rsidRPr="00FF7759">
              <w:t>ГОСТ 19738-2015</w:t>
            </w:r>
          </w:p>
          <w:p w:rsidR="00726155" w:rsidRPr="00FF7759" w:rsidRDefault="00726155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Default="00726155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Күміс дәнекерлер. </w:t>
            </w:r>
            <w:r w:rsidR="002C19D8">
              <w:rPr>
                <w:lang w:val="kk-KZ"/>
              </w:rPr>
              <w:t>Маркалар</w:t>
            </w:r>
          </w:p>
          <w:p w:rsidR="00726155" w:rsidRPr="00FF7759" w:rsidRDefault="00726155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Default="00726155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19738-74</w:t>
            </w:r>
          </w:p>
          <w:p w:rsidR="00726155" w:rsidRPr="00726155" w:rsidRDefault="00726155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4662F5">
            <w:pPr>
              <w:contextualSpacing/>
            </w:pPr>
            <w:r w:rsidRPr="00FF7759">
              <w:t>2017 ж. 01.07  бастап</w:t>
            </w:r>
          </w:p>
          <w:p w:rsidR="00726155" w:rsidRPr="00FF7759" w:rsidRDefault="00726155" w:rsidP="004662F5">
            <w:pPr>
              <w:contextualSpacing/>
            </w:pPr>
          </w:p>
          <w:p w:rsidR="00726155" w:rsidRPr="00FF7759" w:rsidRDefault="00726155" w:rsidP="004662F5">
            <w:pPr>
              <w:contextualSpacing/>
            </w:pPr>
            <w:r w:rsidRPr="00FF7759">
              <w:t xml:space="preserve">ГОСТ 19738-74 </w:t>
            </w:r>
            <w:r>
              <w:rPr>
                <w:lang w:val="kk-KZ"/>
              </w:rPr>
              <w:t xml:space="preserve">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6155" w:rsidRPr="00FF7759" w:rsidRDefault="00726155" w:rsidP="0072615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8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C19D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4662F5">
            <w:pPr>
              <w:contextualSpacing/>
              <w:jc w:val="both"/>
            </w:pPr>
            <w:r w:rsidRPr="00FF7759">
              <w:t>ГОСТ 31921-2012</w:t>
            </w:r>
          </w:p>
          <w:p w:rsidR="002C19D8" w:rsidRPr="00FF7759" w:rsidRDefault="002C19D8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Құбыр жүйелерін дәнекерлеуге арналған мыс және мыс балқымаларынан капилярлы дәнекерлеуші дәнекерлер. Маркалар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4662F5">
            <w:pPr>
              <w:contextualSpacing/>
            </w:pPr>
            <w:r w:rsidRPr="00FF7759">
              <w:t>2017 ж. 01.07  бастап</w:t>
            </w:r>
          </w:p>
          <w:p w:rsidR="002C19D8" w:rsidRPr="00FF7759" w:rsidRDefault="002C19D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D86EE5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6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C19D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4662F5">
            <w:pPr>
              <w:contextualSpacing/>
            </w:pPr>
            <w:r w:rsidRPr="00FF7759">
              <w:t>ГОСТ 19903-2015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Default="002C19D8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Ыстық илемденген парақтық прокат. Сортамент</w:t>
            </w:r>
          </w:p>
          <w:p w:rsidR="002C19D8" w:rsidRPr="00FF7759" w:rsidRDefault="002C19D8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Default="002C19D8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19903-74</w:t>
            </w:r>
          </w:p>
          <w:p w:rsidR="002C19D8" w:rsidRPr="002C19D8" w:rsidRDefault="002C19D8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4662F5">
            <w:pPr>
              <w:contextualSpacing/>
              <w:rPr>
                <w:lang w:val="kk-KZ"/>
              </w:rPr>
            </w:pPr>
            <w:r w:rsidRPr="002C19D8">
              <w:rPr>
                <w:lang w:val="kk-KZ"/>
              </w:rPr>
              <w:t>2017 ж. 01.07  бастап</w:t>
            </w:r>
          </w:p>
          <w:p w:rsidR="002C19D8" w:rsidRPr="002C19D8" w:rsidRDefault="002C19D8" w:rsidP="004662F5">
            <w:pPr>
              <w:contextualSpacing/>
              <w:rPr>
                <w:lang w:val="kk-KZ"/>
              </w:rPr>
            </w:pPr>
          </w:p>
          <w:p w:rsidR="002C19D8" w:rsidRPr="002C19D8" w:rsidRDefault="002C19D8" w:rsidP="004662F5">
            <w:pPr>
              <w:contextualSpacing/>
              <w:rPr>
                <w:lang w:val="kk-KZ"/>
              </w:rPr>
            </w:pPr>
            <w:r w:rsidRPr="002C19D8">
              <w:rPr>
                <w:lang w:val="kk-KZ"/>
              </w:rPr>
              <w:t xml:space="preserve">ГОСТ 19903-74 </w:t>
            </w:r>
            <w:r>
              <w:rPr>
                <w:lang w:val="kk-KZ"/>
              </w:rPr>
              <w:t xml:space="preserve">үшін </w:t>
            </w:r>
            <w:r w:rsidRPr="002C19D8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2C19D8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C19D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4662F5">
            <w:pPr>
              <w:contextualSpacing/>
            </w:pPr>
            <w:r w:rsidRPr="00FF7759">
              <w:t>ГОСТ 28833-2016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Default="002C19D8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Отқа төзімді бұйымдардың дефектілері. Терминдер мен анықтамалар</w:t>
            </w:r>
          </w:p>
          <w:p w:rsidR="002C19D8" w:rsidRPr="00FF7759" w:rsidRDefault="002C19D8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Default="002C19D8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28833-90</w:t>
            </w:r>
          </w:p>
          <w:p w:rsidR="002C19D8" w:rsidRPr="002C19D8" w:rsidRDefault="002C19D8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үшін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4662F5">
            <w:pPr>
              <w:contextualSpacing/>
            </w:pPr>
            <w:r w:rsidRPr="00FF7759">
              <w:t>2017 ж. 01.07  бастап</w:t>
            </w:r>
          </w:p>
          <w:p w:rsidR="002C19D8" w:rsidRPr="00FF7759" w:rsidRDefault="002C19D8" w:rsidP="004662F5">
            <w:pPr>
              <w:contextualSpacing/>
            </w:pPr>
          </w:p>
          <w:p w:rsidR="002C19D8" w:rsidRPr="00FF7759" w:rsidRDefault="002C19D8" w:rsidP="004662F5">
            <w:pPr>
              <w:contextualSpacing/>
            </w:pPr>
            <w:r w:rsidRPr="00FF7759">
              <w:t>ГОСТ 28833-90</w:t>
            </w:r>
            <w:r>
              <w:rPr>
                <w:lang w:val="kk-KZ"/>
              </w:rPr>
              <w:t xml:space="preserve"> үшін</w:t>
            </w:r>
            <w:r w:rsidRPr="00FF7759">
              <w:t xml:space="preserve"> 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C19D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11888">
            <w:pPr>
              <w:contextualSpacing/>
              <w:jc w:val="both"/>
            </w:pPr>
            <w:r w:rsidRPr="00FF7759">
              <w:t>ГОСТ 33764-2016</w:t>
            </w:r>
          </w:p>
          <w:p w:rsidR="002C19D8" w:rsidRPr="00FF7759" w:rsidRDefault="002C19D8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Default="002C19D8" w:rsidP="002C19D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Тағамдық қоспалар. </w:t>
            </w:r>
            <w:r w:rsidRPr="00FF7759">
              <w:t xml:space="preserve"> Натри</w:t>
            </w:r>
            <w:r>
              <w:rPr>
                <w:lang w:val="kk-KZ"/>
              </w:rPr>
              <w:t>й</w:t>
            </w:r>
            <w:r w:rsidRPr="00FF7759">
              <w:t xml:space="preserve"> аскорбат</w:t>
            </w:r>
            <w:r>
              <w:rPr>
                <w:lang w:val="kk-KZ"/>
              </w:rPr>
              <w:t>ы</w:t>
            </w:r>
            <w:r w:rsidRPr="00FF7759">
              <w:t xml:space="preserve"> Е301. </w:t>
            </w:r>
            <w:r>
              <w:rPr>
                <w:lang w:val="kk-KZ"/>
              </w:rPr>
              <w:t>Техникалық шарттар</w:t>
            </w:r>
          </w:p>
          <w:p w:rsidR="002C19D8" w:rsidRPr="00FF7759" w:rsidRDefault="002C19D8" w:rsidP="002C19D8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0D0C8A">
            <w:pPr>
              <w:contextualSpacing/>
            </w:pPr>
            <w:r w:rsidRPr="00FF7759">
              <w:t>2017 ж. 01.07  бастап</w:t>
            </w:r>
          </w:p>
          <w:p w:rsidR="002C19D8" w:rsidRPr="00FF7759" w:rsidRDefault="002C19D8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8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C19D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11888">
            <w:pPr>
              <w:contextualSpacing/>
              <w:jc w:val="both"/>
            </w:pPr>
            <w:r w:rsidRPr="00FF7759">
              <w:t>ГОСТ 33766-2016</w:t>
            </w:r>
          </w:p>
          <w:p w:rsidR="002C19D8" w:rsidRPr="00FF7759" w:rsidRDefault="002C19D8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Default="002C19D8" w:rsidP="00E1188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қоспалар. Адипин қышқылы Е355. Техникалық шарттар</w:t>
            </w:r>
          </w:p>
          <w:p w:rsidR="002C19D8" w:rsidRPr="00FF7759" w:rsidRDefault="002C19D8" w:rsidP="00E11888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0D0C8A">
            <w:pPr>
              <w:contextualSpacing/>
            </w:pPr>
            <w:r w:rsidRPr="00FF7759">
              <w:t>2017 ж. 01.07  бастап</w:t>
            </w:r>
          </w:p>
          <w:p w:rsidR="002C19D8" w:rsidRPr="00FF7759" w:rsidRDefault="002C19D8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8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C19D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11888">
            <w:pPr>
              <w:contextualSpacing/>
              <w:jc w:val="both"/>
            </w:pPr>
            <w:r w:rsidRPr="00FF7759">
              <w:t>ГОСТ 33773-2016</w:t>
            </w:r>
          </w:p>
          <w:p w:rsidR="002C19D8" w:rsidRPr="00FF7759" w:rsidRDefault="002C19D8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2C19D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Тағамдық қоспалар. </w:t>
            </w:r>
            <w:r w:rsidRPr="00FF7759">
              <w:t>Кали</w:t>
            </w:r>
            <w:r>
              <w:rPr>
                <w:lang w:val="kk-KZ"/>
              </w:rPr>
              <w:t>й</w:t>
            </w:r>
            <w:r w:rsidRPr="00FF7759">
              <w:t xml:space="preserve"> полифосфат</w:t>
            </w:r>
            <w:r>
              <w:rPr>
                <w:lang w:val="kk-KZ"/>
              </w:rPr>
              <w:t>ы</w:t>
            </w:r>
            <w:r w:rsidRPr="00FF7759">
              <w:t xml:space="preserve"> Е452(ii). </w:t>
            </w:r>
            <w:r>
              <w:rPr>
                <w:lang w:val="kk-KZ"/>
              </w:rPr>
              <w:t>Технинкалық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0D0C8A">
            <w:pPr>
              <w:contextualSpacing/>
            </w:pPr>
            <w:r w:rsidRPr="00FF7759">
              <w:t>2017 ж. 01.07  бастап</w:t>
            </w:r>
          </w:p>
          <w:p w:rsidR="002C19D8" w:rsidRPr="00FF7759" w:rsidRDefault="002C19D8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8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C19D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1A419E">
            <w:pPr>
              <w:contextualSpacing/>
            </w:pPr>
            <w:r w:rsidRPr="00FF7759">
              <w:t>ГОСТ ISO 7301-2013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Default="002C19D8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Күріш. Техникалық шарттар</w:t>
            </w:r>
          </w:p>
          <w:p w:rsidR="002C19D8" w:rsidRPr="00FF7759" w:rsidRDefault="002C19D8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1A419E">
            <w:pPr>
              <w:contextualSpacing/>
            </w:pPr>
            <w:r w:rsidRPr="00FF7759">
              <w:t>2017 ж. 01.07  бастап</w:t>
            </w:r>
          </w:p>
          <w:p w:rsidR="002C19D8" w:rsidRPr="00FF7759" w:rsidRDefault="002C19D8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C19D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1A419E">
            <w:pPr>
              <w:contextualSpacing/>
            </w:pPr>
            <w:r w:rsidRPr="00FF7759">
              <w:t>ГОСТ 33806-2016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D86EE5" w:rsidP="00D86EE5">
            <w:pPr>
              <w:contextualSpacing/>
              <w:jc w:val="both"/>
            </w:pPr>
            <w:r>
              <w:rPr>
                <w:lang w:val="kk-KZ"/>
              </w:rPr>
              <w:t>Асханалық жемістік шарап және шараптық асханадық жемістік материалдар.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FF7759" w:rsidRDefault="002C19D8" w:rsidP="001A419E">
            <w:pPr>
              <w:contextualSpacing/>
            </w:pPr>
            <w:r w:rsidRPr="00FF7759">
              <w:t>2017 ж. 01.07  бастап</w:t>
            </w:r>
          </w:p>
          <w:p w:rsidR="002C19D8" w:rsidRPr="00FF7759" w:rsidRDefault="002C19D8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D8" w:rsidRPr="002C19D8" w:rsidRDefault="002C19D8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D86EE5" w:rsidRPr="00FF7759" w:rsidTr="00D86EE5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</w:pPr>
            <w:r w:rsidRPr="00FF7759">
              <w:t>ГОСТ 33818-2016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Default="00D86EE5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Ет. Жоғары сапалы сиыр еті. Техникалық шарттар</w:t>
            </w:r>
          </w:p>
          <w:p w:rsidR="00D86EE5" w:rsidRPr="00FF7759" w:rsidRDefault="00D86EE5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</w:pPr>
            <w:r w:rsidRPr="00FF7759">
              <w:t>2017 ж. 01.07  бастап</w:t>
            </w:r>
          </w:p>
          <w:p w:rsidR="00D86EE5" w:rsidRPr="00FF7759" w:rsidRDefault="00D86EE5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2C19D8" w:rsidRDefault="00D86EE5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D86EE5" w:rsidRPr="00FF7759" w:rsidTr="00D86EE5">
        <w:trPr>
          <w:trHeight w:val="1747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</w:pPr>
            <w:r w:rsidRPr="00FF7759">
              <w:t>ГОСТ 33829-2016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D86EE5" w:rsidRDefault="00D86EE5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Өсімдіктерді қорғау. Төтенше фитосанитарлық жағдайдың дамуы қаупінде өсімдік текті өнім өндіруге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</w:pPr>
            <w:r w:rsidRPr="00FF7759">
              <w:t>2017 ж. 01.07  бастап</w:t>
            </w:r>
          </w:p>
          <w:p w:rsidR="00D86EE5" w:rsidRPr="00FF7759" w:rsidRDefault="00D86EE5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2C19D8" w:rsidRDefault="00D86EE5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D86EE5" w:rsidRPr="00FF7759" w:rsidTr="004B468E">
        <w:trPr>
          <w:trHeight w:val="13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</w:pPr>
            <w:r w:rsidRPr="00FF7759">
              <w:t>ГОСТ 33723-2016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Default="004B468E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Дәндік дистиллят. Техникалық шарттар</w:t>
            </w:r>
          </w:p>
          <w:p w:rsidR="00D86EE5" w:rsidRPr="00FF7759" w:rsidRDefault="00D86EE5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FF7759" w:rsidRDefault="00D86EE5" w:rsidP="001A419E">
            <w:pPr>
              <w:contextualSpacing/>
            </w:pPr>
            <w:r w:rsidRPr="00FF7759">
              <w:t>2017 ж. 01.07  бастап</w:t>
            </w:r>
          </w:p>
          <w:p w:rsidR="00D86EE5" w:rsidRPr="00FF7759" w:rsidRDefault="00D86EE5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6EE5" w:rsidRPr="002C19D8" w:rsidRDefault="00D86EE5" w:rsidP="00D86EE5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4B468E" w:rsidRPr="00FF7759" w:rsidTr="004B468E">
        <w:trPr>
          <w:trHeight w:val="137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FF7759" w:rsidRDefault="004B468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FF7759" w:rsidRDefault="004B468E" w:rsidP="001A419E">
            <w:pPr>
              <w:contextualSpacing/>
            </w:pPr>
            <w:r w:rsidRPr="00FF7759">
              <w:t>ГОСТ 33791-2016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Default="004B468E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Шошқаның ішек-қарны. Техникалық шарттар</w:t>
            </w:r>
          </w:p>
          <w:p w:rsidR="004B468E" w:rsidRPr="00FF7759" w:rsidRDefault="004B468E" w:rsidP="001A419E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FF7759" w:rsidRDefault="004B468E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FF7759" w:rsidRDefault="004B468E" w:rsidP="007E208B">
            <w:pPr>
              <w:contextualSpacing/>
            </w:pPr>
            <w:r w:rsidRPr="00FF7759">
              <w:t>2017 ж. 01.07  бастап</w:t>
            </w:r>
          </w:p>
          <w:p w:rsidR="004B468E" w:rsidRPr="00FF7759" w:rsidRDefault="004B468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2C19D8" w:rsidRDefault="004B468E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4B468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FF7759" w:rsidRDefault="004B468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FF7759" w:rsidRDefault="004B468E" w:rsidP="004662F5">
            <w:pPr>
              <w:contextualSpacing/>
            </w:pPr>
            <w:r w:rsidRPr="00FF7759">
              <w:t>ГОСТ EN 15791-2015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4B468E" w:rsidRDefault="004B468E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Жемдер. Дезоксиниваленолды иммуноаффинді бағанада тазалаумен 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FF7759" w:rsidRDefault="004B468E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FF7759" w:rsidRDefault="004B468E" w:rsidP="004662F5">
            <w:pPr>
              <w:contextualSpacing/>
            </w:pPr>
            <w:r w:rsidRPr="00FF7759">
              <w:t>2017 ж. 01.07  бастап</w:t>
            </w:r>
          </w:p>
          <w:p w:rsidR="004B468E" w:rsidRPr="00FF7759" w:rsidRDefault="004B468E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468E" w:rsidRPr="002C19D8" w:rsidRDefault="004B468E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91B1B" w:rsidRPr="00794973" w:rsidTr="00791B1B">
        <w:trPr>
          <w:trHeight w:val="1381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1D64AA">
            <w:pPr>
              <w:contextualSpacing/>
              <w:rPr>
                <w:b/>
                <w:u w:val="single"/>
              </w:rPr>
            </w:pPr>
            <w:r w:rsidRPr="00FF7759">
              <w:t>ГОСТ ISO 658-2013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Default="00791B1B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Майлы дақылдар дәндері. Қоспаларды анықтау </w:t>
            </w:r>
          </w:p>
          <w:p w:rsidR="00791B1B" w:rsidRPr="00FF7759" w:rsidRDefault="00791B1B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791B1B" w:rsidRPr="00FF7759" w:rsidRDefault="00791B1B" w:rsidP="004662F5">
            <w:pPr>
              <w:contextualSpacing/>
              <w:jc w:val="center"/>
            </w:pPr>
          </w:p>
          <w:p w:rsidR="00791B1B" w:rsidRPr="00FF7759" w:rsidRDefault="00791B1B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4662F5">
            <w:pPr>
              <w:contextualSpacing/>
            </w:pPr>
            <w:r w:rsidRPr="00FF7759">
              <w:t>2017 ж. 01.07  бастап</w:t>
            </w:r>
          </w:p>
          <w:p w:rsidR="00791B1B" w:rsidRDefault="00791B1B" w:rsidP="004662F5">
            <w:pPr>
              <w:contextualSpacing/>
            </w:pPr>
          </w:p>
          <w:p w:rsidR="008A0826" w:rsidRDefault="008A0826" w:rsidP="008A0826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FF7759">
              <w:t>ISO 658-201</w:t>
            </w:r>
            <w:r>
              <w:rPr>
                <w:lang w:val="kk-KZ"/>
              </w:rPr>
              <w:t>2 Майлы дақылдар тұқымы. Қоспалардың мөлшерін анықтау күшін жоюмен.</w:t>
            </w:r>
          </w:p>
          <w:p w:rsidR="008A0826" w:rsidRPr="008A0826" w:rsidRDefault="008A0826" w:rsidP="008A0826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>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2C19D8" w:rsidRDefault="00791B1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91B1B" w:rsidRPr="00FF7759" w:rsidTr="00791B1B">
        <w:trPr>
          <w:trHeight w:val="124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794973" w:rsidRDefault="00791B1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4662F5">
            <w:pPr>
              <w:contextualSpacing/>
            </w:pPr>
            <w:r w:rsidRPr="00FF7759">
              <w:t>ГОСТ ISO 6571-2016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791B1B" w:rsidRDefault="00791B1B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Дәмдеуіш, қоспалар және шөптер. Эфир майларын анықтау (гидродистилляция әдісі)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4662F5">
            <w:pPr>
              <w:contextualSpacing/>
            </w:pPr>
            <w:r w:rsidRPr="00FF7759">
              <w:t>2017 ж. 01.07  бастап</w:t>
            </w:r>
          </w:p>
          <w:p w:rsidR="00791B1B" w:rsidRPr="00FF7759" w:rsidRDefault="00791B1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2C19D8" w:rsidRDefault="00791B1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791B1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4662F5">
            <w:pPr>
              <w:contextualSpacing/>
            </w:pPr>
            <w:r w:rsidRPr="00FF7759">
              <w:t>ГОСТ ISO 6669-2016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791B1B" w:rsidRDefault="00791B1B" w:rsidP="00791B1B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Жасыл және қуырылған кофе. Бүтін дәндердің үйінді тығыздығын анықтау. Стандарттты әдіс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FF7759" w:rsidRDefault="00791B1B" w:rsidP="004662F5">
            <w:pPr>
              <w:contextualSpacing/>
            </w:pPr>
            <w:r w:rsidRPr="00FF7759">
              <w:t>2017 ж. 01.07  бастап</w:t>
            </w:r>
          </w:p>
          <w:p w:rsidR="00791B1B" w:rsidRPr="00FF7759" w:rsidRDefault="00791B1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1B1B" w:rsidRPr="002C19D8" w:rsidRDefault="00791B1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ISO 7889-2015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873BE0" w:rsidRDefault="00036B7B" w:rsidP="004662F5">
            <w:pPr>
              <w:contextualSpacing/>
              <w:jc w:val="both"/>
              <w:rPr>
                <w:lang w:val="kk-KZ"/>
              </w:rPr>
            </w:pPr>
            <w:r w:rsidRPr="00FF7759">
              <w:t>Йогурт.</w:t>
            </w:r>
            <w:r>
              <w:rPr>
                <w:lang w:val="kk-KZ"/>
              </w:rPr>
              <w:t xml:space="preserve"> Қажетті микроорганизмдерді санау. </w:t>
            </w:r>
            <w:r>
              <w:t>37</w:t>
            </w:r>
            <w:r w:rsidRPr="00FF7759">
              <w:t>°С</w:t>
            </w:r>
            <w:r>
              <w:rPr>
                <w:lang w:val="kk-KZ"/>
              </w:rPr>
              <w:t xml:space="preserve"> температурада инкубациядан кейінгі микроорганизмдер колонияларын санау әдістемесі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ISO 15141-2-2013</w:t>
            </w:r>
            <w:r w:rsidRPr="00FF7759">
              <w:tab/>
            </w:r>
          </w:p>
          <w:p w:rsidR="00036B7B" w:rsidRPr="00FF7759" w:rsidRDefault="00036B7B" w:rsidP="004662F5">
            <w:pPr>
              <w:contextualSpacing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873BE0" w:rsidRDefault="00036B7B" w:rsidP="008A0826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А охратоксинін дәнде және дәнді өнімдерде анықтау. 2 бөлім. Бикарбонатпен тазалаумен жоғары нәтижелі сұйық хроматографиялық әдіс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036B7B" w:rsidRPr="00FF7759" w:rsidRDefault="00036B7B" w:rsidP="004662F5">
            <w:pPr>
              <w:contextualSpacing/>
              <w:jc w:val="center"/>
            </w:pPr>
          </w:p>
          <w:p w:rsidR="00036B7B" w:rsidRPr="00FF7759" w:rsidRDefault="00036B7B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Default="00036B7B" w:rsidP="004662F5">
            <w:pPr>
              <w:contextualSpacing/>
              <w:rPr>
                <w:lang w:val="kk-KZ"/>
              </w:rPr>
            </w:pPr>
          </w:p>
          <w:p w:rsidR="008A0826" w:rsidRDefault="008A0826" w:rsidP="004662F5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8A0826">
              <w:rPr>
                <w:lang w:val="kk-KZ"/>
              </w:rPr>
              <w:t>ISO 15141-2-2012</w:t>
            </w:r>
            <w:r>
              <w:rPr>
                <w:lang w:val="kk-KZ"/>
              </w:rPr>
              <w:t xml:space="preserve"> Тағамдық өнімдер. А охратоксинін дәнде және дәнді өнімдерде анықтау. 2 бөлім. Бикарбонатпен тазалаумен жоғары нәтижелі сұйық хроматографиялық әдіс </w:t>
            </w:r>
          </w:p>
          <w:p w:rsidR="008A0826" w:rsidRPr="008A0826" w:rsidRDefault="008A0826" w:rsidP="004662F5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>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8A0826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34039D">
            <w:pPr>
              <w:contextualSpacing/>
              <w:rPr>
                <w:lang w:val="en-US"/>
              </w:rPr>
            </w:pPr>
            <w:r w:rsidRPr="00FF7759">
              <w:t>ГОСТ</w:t>
            </w:r>
            <w:r w:rsidRPr="00FF7759">
              <w:rPr>
                <w:lang w:val="en-US"/>
              </w:rPr>
              <w:t xml:space="preserve"> ISO 17678-2015</w:t>
            </w:r>
          </w:p>
          <w:p w:rsidR="00036B7B" w:rsidRPr="00FF7759" w:rsidRDefault="00036B7B" w:rsidP="004662F5">
            <w:pPr>
              <w:contextualSpacing/>
              <w:rPr>
                <w:lang w:val="en-US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036B7B" w:rsidRDefault="00036B7B" w:rsidP="00036B7B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Сүт және сүт өнімдері. Сүт майының қоспасыздығын триглицеридтерді газохроматографиялық талдау арқылы анықтау (бақылау әдісі)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036B7B" w:rsidRPr="00FF7759" w:rsidRDefault="00036B7B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Default="00036B7B" w:rsidP="004662F5">
            <w:pPr>
              <w:contextualSpacing/>
              <w:rPr>
                <w:lang w:val="kk-KZ"/>
              </w:rPr>
            </w:pPr>
          </w:p>
          <w:p w:rsidR="008A0826" w:rsidRPr="008A0826" w:rsidRDefault="008A0826" w:rsidP="008A0826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ИСО 17768-2011 </w:t>
            </w:r>
            <w:r w:rsidRPr="008A0826">
              <w:rPr>
                <w:lang w:val="kk-KZ"/>
              </w:rPr>
              <w:t>С</w:t>
            </w:r>
            <w:r>
              <w:rPr>
                <w:lang w:val="kk-KZ"/>
              </w:rPr>
              <w:t>ү</w:t>
            </w:r>
            <w:r w:rsidRPr="008A0826">
              <w:rPr>
                <w:lang w:val="kk-KZ"/>
              </w:rPr>
              <w:t>т ж</w:t>
            </w:r>
            <w:r>
              <w:rPr>
                <w:lang w:val="kk-KZ"/>
              </w:rPr>
              <w:t>ә</w:t>
            </w:r>
            <w:r w:rsidRPr="008A0826">
              <w:rPr>
                <w:lang w:val="kk-KZ"/>
              </w:rPr>
              <w:t>не с</w:t>
            </w:r>
            <w:r>
              <w:rPr>
                <w:lang w:val="kk-KZ"/>
              </w:rPr>
              <w:t>ү</w:t>
            </w:r>
            <w:r w:rsidRPr="008A0826">
              <w:rPr>
                <w:lang w:val="kk-KZ"/>
              </w:rPr>
              <w:t xml:space="preserve">т </w:t>
            </w:r>
            <w:r>
              <w:rPr>
                <w:lang w:val="kk-KZ"/>
              </w:rPr>
              <w:t>ө</w:t>
            </w:r>
            <w:r w:rsidRPr="008A0826">
              <w:rPr>
                <w:lang w:val="kk-KZ"/>
              </w:rPr>
              <w:t xml:space="preserve">німдері. Газ хроматография </w:t>
            </w:r>
            <w:r>
              <w:rPr>
                <w:lang w:val="kk-KZ"/>
              </w:rPr>
              <w:t>ә</w:t>
            </w:r>
            <w:r w:rsidRPr="008A0826">
              <w:rPr>
                <w:lang w:val="kk-KZ"/>
              </w:rPr>
              <w:t>дісі ар</w:t>
            </w:r>
            <w:r>
              <w:rPr>
                <w:lang w:val="kk-KZ"/>
              </w:rPr>
              <w:t>қ</w:t>
            </w:r>
            <w:r w:rsidRPr="008A0826">
              <w:rPr>
                <w:lang w:val="kk-KZ"/>
              </w:rPr>
              <w:t xml:space="preserve">ылы </w:t>
            </w:r>
            <w:r>
              <w:rPr>
                <w:lang w:val="kk-KZ"/>
              </w:rPr>
              <w:t>үш глицерид анализі көмегімен май тазалығын анық</w:t>
            </w:r>
            <w:r w:rsidRPr="008A0826">
              <w:rPr>
                <w:lang w:val="kk-KZ"/>
              </w:rPr>
              <w:t>тау</w:t>
            </w:r>
            <w:r>
              <w:rPr>
                <w:lang w:val="kk-KZ"/>
              </w:rPr>
              <w:t xml:space="preserve"> күшін </w:t>
            </w:r>
            <w:r>
              <w:rPr>
                <w:lang w:val="kk-KZ"/>
              </w:rPr>
              <w:lastRenderedPageBreak/>
              <w:t>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lastRenderedPageBreak/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8A0826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ISO 20838-2014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036B7B" w:rsidRDefault="00036B7B" w:rsidP="00036B7B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 мен жануралар жемінің микробиологиясы. Патогенді тағамдық микроорганизмдерді анықтауға полимераздық тізбекті реакция. Сапалық талдау үшін  амплификация мен анықтауға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29188.2-2014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Default="00036B7B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Парюмерлік-косметикалық өнімдер. Сутектік көрсеткіш рН анықтау әдісі</w:t>
            </w:r>
          </w:p>
          <w:p w:rsidR="00036B7B" w:rsidRPr="00FF7759" w:rsidRDefault="00036B7B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ГОСТ 29188.2-91</w:t>
            </w:r>
          </w:p>
          <w:p w:rsidR="00036B7B" w:rsidRPr="00036B7B" w:rsidRDefault="00036B7B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036B7B" w:rsidRPr="00FF7759" w:rsidRDefault="00036B7B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  <w:p w:rsidR="00036B7B" w:rsidRPr="00FF7759" w:rsidRDefault="00036B7B" w:rsidP="004662F5">
            <w:pPr>
              <w:contextualSpacing/>
            </w:pPr>
          </w:p>
          <w:p w:rsidR="00036B7B" w:rsidRPr="00FF7759" w:rsidRDefault="00036B7B" w:rsidP="004662F5">
            <w:pPr>
              <w:contextualSpacing/>
            </w:pPr>
            <w:r w:rsidRPr="00FF7759">
              <w:t>ГОСТ 29188.2-91</w:t>
            </w:r>
            <w:r>
              <w:rPr>
                <w:lang w:val="kk-KZ"/>
              </w:rPr>
              <w:t xml:space="preserve"> үшін</w:t>
            </w:r>
            <w:r w:rsidRPr="00FF7759">
              <w:t xml:space="preserve"> </w:t>
            </w:r>
            <w:r w:rsidRPr="00FF7759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136C69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ISO 24557-2015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136C69" w:rsidRDefault="00136C69" w:rsidP="004662F5">
            <w:pPr>
              <w:contextualSpacing/>
              <w:jc w:val="both"/>
              <w:rPr>
                <w:lang w:val="kk-KZ"/>
              </w:rPr>
            </w:pPr>
            <w:r w:rsidRPr="00136C69">
              <w:rPr>
                <w:lang w:val="kk-KZ"/>
              </w:rPr>
              <w:t>Дәнді-бұршақты дақылдар</w:t>
            </w:r>
            <w:r>
              <w:rPr>
                <w:lang w:val="kk-KZ"/>
              </w:rPr>
              <w:t>. Ылғал құрамын анықтау. Ауа-жылу кептіргіш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136C69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31632-2016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C69" w:rsidRDefault="00136C69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Темекі. Сынама іріктеу</w:t>
            </w:r>
          </w:p>
          <w:p w:rsidR="00036B7B" w:rsidRPr="00FF7759" w:rsidRDefault="00036B7B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32936-2014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136C69" w:rsidRDefault="00136C69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Парфюмерлі-коспетикалық өнімдер. Сынапты инверсионды-вольамперметриялық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036B7B" w:rsidRPr="00FF7759" w:rsidRDefault="00036B7B" w:rsidP="004662F5">
            <w:pPr>
              <w:contextualSpacing/>
              <w:jc w:val="center"/>
            </w:pPr>
          </w:p>
          <w:p w:rsidR="00036B7B" w:rsidRPr="00FF7759" w:rsidRDefault="00036B7B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32937-2014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136C69" w:rsidRDefault="00136C69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Парфюмерлі-косметикалық өнімдер. Қорғасынды инверсионды-вольтамперметриялық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036B7B" w:rsidRPr="00FF7759" w:rsidRDefault="00036B7B" w:rsidP="004662F5">
            <w:pPr>
              <w:contextualSpacing/>
              <w:jc w:val="center"/>
            </w:pPr>
          </w:p>
          <w:p w:rsidR="00036B7B" w:rsidRPr="00FF7759" w:rsidRDefault="00036B7B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33021-2014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136C69" w:rsidRDefault="00136C69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Парфюмерлік-косметикалық өнімдер. Мышьяктың массалық үлесін гидридтердің генерациясымен атомдық абсорбция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036B7B" w:rsidRPr="00FF7759" w:rsidRDefault="00036B7B" w:rsidP="004662F5">
            <w:pPr>
              <w:contextualSpacing/>
              <w:jc w:val="center"/>
            </w:pPr>
          </w:p>
          <w:p w:rsidR="00036B7B" w:rsidRPr="00FF7759" w:rsidRDefault="00036B7B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33022-2014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136C69" w:rsidRDefault="00136C69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Парфюмерлік-косметикалық өнімдер. Сынаптың массалық үлесін жалыесыз атомды абсорбция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036B7B" w:rsidRPr="00FF7759" w:rsidRDefault="00036B7B" w:rsidP="004662F5">
            <w:pPr>
              <w:contextualSpacing/>
              <w:jc w:val="center"/>
            </w:pPr>
          </w:p>
          <w:p w:rsidR="00036B7B" w:rsidRPr="00FF7759" w:rsidRDefault="00036B7B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36B7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ГОСТ 33023-2014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136C69" w:rsidRDefault="00136C69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Парфюмерлік-косметикалық өнімдер. Қорғасынның массалық үлесін электротермиялық атомизациямен атомды абсорбция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036B7B" w:rsidRPr="00FF7759" w:rsidRDefault="00036B7B" w:rsidP="004662F5">
            <w:pPr>
              <w:contextualSpacing/>
              <w:jc w:val="center"/>
            </w:pPr>
          </w:p>
          <w:p w:rsidR="00036B7B" w:rsidRPr="00FF7759" w:rsidRDefault="00036B7B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FF7759" w:rsidRDefault="00036B7B" w:rsidP="004662F5">
            <w:pPr>
              <w:contextualSpacing/>
            </w:pPr>
            <w:r w:rsidRPr="00FF7759">
              <w:t>2017 ж. 01.07  бастап</w:t>
            </w:r>
          </w:p>
          <w:p w:rsidR="00036B7B" w:rsidRPr="00FF7759" w:rsidRDefault="00036B7B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6B7B" w:rsidRPr="002C19D8" w:rsidRDefault="00036B7B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90FDC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ГОСТ 33408-2015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090FDC" w:rsidRDefault="00090FDC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Коньяктар, коньяк дистилляттары, бренди. Альдегидтердің, эфирлер мен спирттердің құрамында болуын газды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2017 ж. 01.07  бастап</w:t>
            </w:r>
          </w:p>
          <w:p w:rsidR="00090FDC" w:rsidRPr="00FF7759" w:rsidRDefault="00090FDC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2C19D8" w:rsidRDefault="00090FDC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90FDC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ГОСТ 33409-2015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090FDC" w:rsidRDefault="00090FDC" w:rsidP="00090FDC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Алкогольді және шырын өнімдері. Жоғары нәтижелі сұйық хроматография әдісімен көмірсулар мен глицеринді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2017 ж. 01.07  бастап</w:t>
            </w:r>
          </w:p>
          <w:p w:rsidR="00090FDC" w:rsidRPr="00FF7759" w:rsidRDefault="00090FDC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2C19D8" w:rsidRDefault="00090FDC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90FDC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ГОСТ 33410-2015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090FDC" w:rsidRDefault="00090FDC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Алкогольсіз, аз алкогольді, шараптық және шырын өнімдері. Жоғары нәтижелі сұйық хроматография әдісімен органикалық қышқылдарды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2017 ж. 01.07  бастап</w:t>
            </w:r>
          </w:p>
          <w:p w:rsidR="00090FDC" w:rsidRPr="00FF7759" w:rsidRDefault="00090FDC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2C19D8" w:rsidRDefault="00090FDC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90FDC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ГОСТ EN 12014-1-2015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090FDC" w:rsidRDefault="00090FDC" w:rsidP="00090FDC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Нитраттарды және/немесе нитриттерді анықтау. 1 бөлім. Негізгі  қағидалар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2017 ж. 01.07  бастап</w:t>
            </w:r>
          </w:p>
          <w:p w:rsidR="00090FDC" w:rsidRPr="00FF7759" w:rsidRDefault="00090FDC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2C19D8" w:rsidRDefault="00090FDC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90FDC" w:rsidRPr="00FF7759" w:rsidTr="00090FDC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090FDC">
            <w:r w:rsidRPr="00FF7759">
              <w:t>ГОСТ EN 12823-2-2014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090FDC" w:rsidRPr="00090FDC" w:rsidRDefault="00090FDC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А витаминін жоғарынәтижелі сұйық хроматография әдісімен анықтау. 2 бөлім. Бета-каротин мөлшерін өлшеу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2017 ж. 01.07  бастап</w:t>
            </w:r>
          </w:p>
          <w:p w:rsidR="00090FDC" w:rsidRPr="00FF7759" w:rsidRDefault="00090FDC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2C19D8" w:rsidRDefault="00090FDC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90FDC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jc w:val="both"/>
            </w:pPr>
            <w:r w:rsidRPr="00FF7759">
              <w:t>ГОСТ EN 12856-2015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090FDC" w:rsidRDefault="00090FDC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Калий ацесульфамын және сахаринді 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2017 ж. 01.07  бастап</w:t>
            </w:r>
          </w:p>
          <w:p w:rsidR="00090FDC" w:rsidRPr="00FF7759" w:rsidRDefault="00090FDC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2C19D8" w:rsidRDefault="00090FDC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90FDC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jc w:val="both"/>
            </w:pPr>
            <w:r w:rsidRPr="00FF7759">
              <w:t>ГОСТ EN 12857-2015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090FDC" w:rsidRDefault="00090FDC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Цикламатты жоғарынәтижелі сұйық хромтаография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2017 ж. 01.07  бастап</w:t>
            </w:r>
          </w:p>
          <w:p w:rsidR="00090FDC" w:rsidRPr="00FF7759" w:rsidRDefault="00090FDC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2C19D8" w:rsidRDefault="00090FDC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090FDC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jc w:val="both"/>
            </w:pPr>
            <w:r w:rsidRPr="00FF7759">
              <w:t>ГОСТ EN 14148-2015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Default="00090FDC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</w:t>
            </w:r>
            <w:r w:rsidR="008C6268">
              <w:rPr>
                <w:lang w:val="kk-KZ"/>
              </w:rPr>
              <w:t>а</w:t>
            </w:r>
            <w:r>
              <w:rPr>
                <w:lang w:val="kk-KZ"/>
              </w:rPr>
              <w:t>ғамдық өнімдер. К1 витаминін жоғары нәтижелі сұйық хроматография әдісімен анықтау</w:t>
            </w:r>
          </w:p>
          <w:p w:rsidR="00090FDC" w:rsidRPr="00FF7759" w:rsidRDefault="00090FDC" w:rsidP="004662F5">
            <w:pPr>
              <w:jc w:val="both"/>
            </w:pPr>
            <w:r w:rsidRPr="00FF7759">
              <w:t>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FF7759" w:rsidRDefault="00090FDC" w:rsidP="004662F5">
            <w:pPr>
              <w:contextualSpacing/>
            </w:pPr>
            <w:r w:rsidRPr="00FF7759">
              <w:t>2017 ж. 01.07  бастап</w:t>
            </w:r>
          </w:p>
          <w:p w:rsidR="00090FDC" w:rsidRPr="00FF7759" w:rsidRDefault="00090FDC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FDC" w:rsidRPr="002C19D8" w:rsidRDefault="00090FDC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FF7759" w:rsidTr="008C6268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jc w:val="both"/>
            </w:pPr>
            <w:r w:rsidRPr="00FF7759">
              <w:t>ГОСТ EN 14164-2014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8C6268" w:rsidRDefault="008C626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В6 витаминін 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Pr="00FF7759" w:rsidRDefault="008C626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jc w:val="both"/>
            </w:pPr>
            <w:r w:rsidRPr="00FF7759">
              <w:t>ГОСТ EN 15086-2015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8C6268" w:rsidRDefault="008C626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өімдер. Изомальтты, лактитті, мальтитті, маннитті, сорбитті және ксилитті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Pr="00FF7759" w:rsidRDefault="008C626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jc w:val="both"/>
            </w:pPr>
            <w:r w:rsidRPr="00FF7759">
              <w:t>ГОСТ EN 15111-2015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8C6268" w:rsidRDefault="008C626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Тағамдық өнімдер. Іздік элементтерді анықтау. Йодты индуктивті қосылған плазмалы масс-спектрометрия әдісімен </w:t>
            </w:r>
            <w:r w:rsidRPr="008C6268">
              <w:rPr>
                <w:lang w:val="kk-KZ"/>
              </w:rPr>
              <w:t>(ICP-MS)</w:t>
            </w:r>
            <w:r>
              <w:rPr>
                <w:lang w:val="kk-KZ"/>
              </w:rPr>
              <w:t xml:space="preserve">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Pr="00FF7759" w:rsidRDefault="008C626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34039D">
            <w:pPr>
              <w:jc w:val="both"/>
              <w:rPr>
                <w:b/>
                <w:u w:val="single"/>
              </w:rPr>
            </w:pPr>
            <w:r w:rsidRPr="00FF7759">
              <w:t>ГОСТ ISO 605-2013</w:t>
            </w:r>
          </w:p>
          <w:p w:rsidR="008C6268" w:rsidRPr="00FF7759" w:rsidRDefault="008C6268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8C6268" w:rsidRDefault="008C6268" w:rsidP="008C626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Бұршақ дәнділер. Қоспаларды, өлшемдерін, бөтен иістерді, жәндіктерді, түрлер мен түршелерді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8C6268" w:rsidRPr="00FF7759" w:rsidRDefault="008C6268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Default="008C6268" w:rsidP="004662F5">
            <w:pPr>
              <w:contextualSpacing/>
              <w:rPr>
                <w:lang w:val="kk-KZ"/>
              </w:rPr>
            </w:pPr>
          </w:p>
          <w:p w:rsidR="008A0826" w:rsidRPr="008A0826" w:rsidRDefault="008A0826" w:rsidP="004662F5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8A0826">
              <w:rPr>
                <w:lang w:val="kk-KZ"/>
              </w:rPr>
              <w:t>ISO 605-201</w:t>
            </w:r>
            <w:r>
              <w:rPr>
                <w:lang w:val="kk-KZ"/>
              </w:rPr>
              <w:t>2 Бұршақ дәнділер. Қоспаларды, өлшемдерін, бөтен иістерді, жәндіктерді, түрлер мен түршелерді анықтау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794973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34039D">
            <w:pPr>
              <w:jc w:val="both"/>
              <w:rPr>
                <w:b/>
                <w:u w:val="single"/>
              </w:rPr>
            </w:pPr>
            <w:r w:rsidRPr="00FF7759">
              <w:t>ГОСТ ISO 2962-2016</w:t>
            </w:r>
          </w:p>
          <w:p w:rsidR="008C6268" w:rsidRPr="00FF7759" w:rsidRDefault="008C6268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8C6268" w:rsidRDefault="008C626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Ірімшік пен балқытылған ірімшік. Жалпы фосфорды анықтау. Спектрометриялық молекулярлық абсорбция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8C6268" w:rsidRPr="00FF7759" w:rsidRDefault="008C6268" w:rsidP="004662F5">
            <w:pPr>
              <w:contextualSpacing/>
              <w:jc w:val="center"/>
            </w:pPr>
          </w:p>
          <w:p w:rsidR="008C6268" w:rsidRPr="00FF7759" w:rsidRDefault="008C6268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Default="008C6268" w:rsidP="004662F5">
            <w:pPr>
              <w:contextualSpacing/>
              <w:rPr>
                <w:lang w:val="kk-KZ"/>
              </w:rPr>
            </w:pPr>
          </w:p>
          <w:p w:rsidR="008A0826" w:rsidRPr="008A0826" w:rsidRDefault="008A0826" w:rsidP="004662F5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8A0826">
              <w:rPr>
                <w:lang w:val="kk-KZ"/>
              </w:rPr>
              <w:t>ISO 2962-201</w:t>
            </w:r>
            <w:r>
              <w:rPr>
                <w:lang w:val="kk-KZ"/>
              </w:rPr>
              <w:t>1 Ірімшік пен балқытылған ірімшік. Жалпы фосфорды анықтау. Спектрометриялық молекулярлық абсорбция әдісі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794973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jc w:val="both"/>
            </w:pPr>
            <w:r w:rsidRPr="00FF7759">
              <w:t>ГОСТ ISO 5537-2015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8C6268" w:rsidRDefault="008C626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Құрғақ сүт. Ылғал мөлшерін анықтау (бақылау әдісі)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Pr="00FF7759" w:rsidRDefault="008C626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35B2B">
            <w:pPr>
              <w:jc w:val="both"/>
              <w:rPr>
                <w:b/>
                <w:u w:val="single"/>
              </w:rPr>
            </w:pPr>
            <w:r w:rsidRPr="00FF7759">
              <w:t>ГОСТ ISO 5553-2013</w:t>
            </w:r>
          </w:p>
          <w:p w:rsidR="008C6268" w:rsidRPr="00FF7759" w:rsidRDefault="008C6268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Default="008C626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Ет ж</w:t>
            </w:r>
            <w:r w:rsidR="002015F8">
              <w:rPr>
                <w:lang w:val="kk-KZ"/>
              </w:rPr>
              <w:t>ә</w:t>
            </w:r>
            <w:r>
              <w:rPr>
                <w:lang w:val="kk-KZ"/>
              </w:rPr>
              <w:t xml:space="preserve">не ет өнімдері. Полифосфаттарды анықтау </w:t>
            </w:r>
          </w:p>
          <w:p w:rsidR="008C6268" w:rsidRPr="00FF7759" w:rsidRDefault="008C6268" w:rsidP="004662F5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8C6268" w:rsidRPr="00FF7759" w:rsidRDefault="008C6268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Default="008C6268" w:rsidP="004662F5">
            <w:pPr>
              <w:contextualSpacing/>
              <w:rPr>
                <w:lang w:val="kk-KZ"/>
              </w:rPr>
            </w:pPr>
          </w:p>
          <w:p w:rsidR="008A0826" w:rsidRPr="008A0826" w:rsidRDefault="008A0826" w:rsidP="008A082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8A0826">
              <w:rPr>
                <w:lang w:val="kk-KZ"/>
              </w:rPr>
              <w:t>ISO 5553-201</w:t>
            </w:r>
            <w:r>
              <w:rPr>
                <w:lang w:val="kk-KZ"/>
              </w:rPr>
              <w:t xml:space="preserve">2 Ет және ет өнімдері. Полифосфаттарды анықтау күшін жоюмен. </w:t>
            </w:r>
            <w:r>
              <w:rPr>
                <w:lang w:val="kk-KZ"/>
              </w:rPr>
              <w:lastRenderedPageBreak/>
              <w:t>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lastRenderedPageBreak/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794973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jc w:val="both"/>
            </w:pPr>
            <w:r w:rsidRPr="00FF7759">
              <w:t>ГОСТ ISO 6092-2015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8C6268" w:rsidRDefault="008C626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Құрғақ сүт. Титрленетін қышқылдықты анықтау (тәжірибелік әдіс)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Pr="00FF7759" w:rsidRDefault="008C626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8C6268" w:rsidRPr="00FF7759" w:rsidTr="008C6268">
        <w:trPr>
          <w:trHeight w:val="132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both"/>
            </w:pPr>
            <w:r w:rsidRPr="00FF7759">
              <w:t>ГОСТ 33782-2016</w:t>
            </w:r>
          </w:p>
          <w:p w:rsidR="008C6268" w:rsidRPr="00FF7759" w:rsidRDefault="008C6268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8C6268" w:rsidRDefault="008C6268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Тағамдық қоспалар. Тағамдық өнімдердің тұрақтандырғыштары. Терминдер мен анықтамалар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FF7759" w:rsidRDefault="008C6268" w:rsidP="004662F5">
            <w:pPr>
              <w:contextualSpacing/>
            </w:pPr>
            <w:r w:rsidRPr="00FF7759">
              <w:t>2017 ж. 01.07  бастап</w:t>
            </w:r>
          </w:p>
          <w:p w:rsidR="008C6268" w:rsidRPr="00FF7759" w:rsidRDefault="008C626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6268" w:rsidRPr="002C19D8" w:rsidRDefault="008C6268" w:rsidP="008C6268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8-</w:t>
            </w:r>
            <w:r w:rsidRPr="00FF7759">
              <w:rPr>
                <w:lang w:val="kk-KZ"/>
              </w:rPr>
              <w:t>2016  және www. kazinst.kz сайтында жарияланған</w:t>
            </w:r>
          </w:p>
        </w:tc>
      </w:tr>
      <w:tr w:rsidR="001B24BA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32605-2013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Қой еті. Тушалар мен кесінді ет. Жеткізу кезіндегі талаптар мен сапасын бақылау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ISO 13299-2015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Органолептикалық талдау. Методология. Органолептикалық профильді әзірлеу бойынша жалпы нұсқаулық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435B2B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ISO 16002-2013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Дайындалған дәнді және бұршақ дақылдар. Қақпандар арқылы омыртқасыз паразиттермен залалданды анықтау бойынша нұсқаулық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1B24BA">
        <w:trPr>
          <w:trHeight w:val="1341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ISO 10399-2015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Органолептикалық тиалдау. Методология. «Дуо-трио» сынағы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1B24BA">
        <w:trPr>
          <w:trHeight w:val="134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ISO 8587-2015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Оргнаолептикалық талдау. Методология. Ранжирлеу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ISO 21148-2013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 w:rsidRPr="00FF7759">
              <w:t>П</w:t>
            </w:r>
            <w:r>
              <w:rPr>
                <w:lang w:val="kk-KZ"/>
              </w:rPr>
              <w:t>арфюмерлік-косметикалық өнімдер. Микробиология. Микробилоигиялық бақылауға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1B24BA" w:rsidRPr="00FF7759" w:rsidRDefault="001B24BA" w:rsidP="004662F5">
            <w:pPr>
              <w:contextualSpacing/>
              <w:jc w:val="center"/>
            </w:pPr>
          </w:p>
          <w:p w:rsidR="001B24BA" w:rsidRPr="00FF7759" w:rsidRDefault="001B24BA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ISO 6497-2014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Жемдер. Сынама алу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1B24BA">
        <w:trPr>
          <w:trHeight w:val="132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32606-2013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Сиыр еті. Тушалар мен ет кесінділері. Жеткізу кезіндегі талаптар мен сапасын бақылау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32607-2013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Тауық еті. Тушалар мен оның бөліктері. Жеткізу кезіндегі талаптар мен сапасын бақылау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32796-2014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654579" w:rsidRDefault="001B24B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Шошқа еті.</w:t>
            </w:r>
            <w:r w:rsidRPr="00FF7759">
              <w:t xml:space="preserve"> </w:t>
            </w:r>
            <w:r>
              <w:rPr>
                <w:lang w:val="kk-KZ"/>
              </w:rPr>
              <w:t>Тушалар мен ет кесінділері. Жеткізу кезіндегі талаптар мен сапасын бақылау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29188.0-2014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 w:rsidRPr="00FF7759">
              <w:t>П</w:t>
            </w:r>
            <w:r>
              <w:rPr>
                <w:lang w:val="kk-KZ"/>
              </w:rPr>
              <w:t>арфюмерлік-косметикалық өнімдер. Қабылдау тәртібі, сынама алу, органолептикалық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ГОСТ 29188.0-91</w:t>
            </w:r>
          </w:p>
          <w:p w:rsidR="001B24BA" w:rsidRPr="001B24BA" w:rsidRDefault="001B24BA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1B24BA" w:rsidRPr="00FF7759" w:rsidRDefault="001B24BA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  <w:p w:rsidR="001B24BA" w:rsidRPr="00FF7759" w:rsidRDefault="001B24BA" w:rsidP="004662F5">
            <w:pPr>
              <w:contextualSpacing/>
            </w:pPr>
            <w:r w:rsidRPr="00FF7759">
              <w:t xml:space="preserve">ГОСТ 29188.0-91 </w:t>
            </w:r>
            <w:r>
              <w:rPr>
                <w:lang w:val="kk-KZ"/>
              </w:rPr>
              <w:t xml:space="preserve">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1B24BA" w:rsidRPr="00FF7759" w:rsidTr="001B24BA">
        <w:trPr>
          <w:trHeight w:val="1347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ГОСТ 32048-2013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1B24BA" w:rsidRDefault="001B24BA" w:rsidP="004662F5">
            <w:pPr>
              <w:contextualSpacing/>
              <w:jc w:val="both"/>
              <w:rPr>
                <w:lang w:val="kk-KZ"/>
              </w:rPr>
            </w:pPr>
            <w:r w:rsidRPr="00FF7759">
              <w:t>П</w:t>
            </w:r>
            <w:r>
              <w:rPr>
                <w:lang w:val="kk-KZ"/>
              </w:rPr>
              <w:t xml:space="preserve">арфюмерлік-косметикалық өнімдер. </w:t>
            </w:r>
            <w:r w:rsidRPr="00FF7759">
              <w:t>Термин</w:t>
            </w:r>
            <w:r>
              <w:rPr>
                <w:lang w:val="kk-KZ"/>
              </w:rPr>
              <w:t>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1B24BA" w:rsidRPr="00FF7759" w:rsidRDefault="001B24BA" w:rsidP="004662F5">
            <w:pPr>
              <w:contextualSpacing/>
              <w:jc w:val="center"/>
            </w:pPr>
          </w:p>
          <w:p w:rsidR="001B24BA" w:rsidRPr="00FF7759" w:rsidRDefault="001B24BA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FF7759" w:rsidRDefault="001B24BA" w:rsidP="004662F5">
            <w:pPr>
              <w:contextualSpacing/>
            </w:pPr>
            <w:r w:rsidRPr="00FF7759">
              <w:t>2017 ж. 01.07  бастап</w:t>
            </w:r>
          </w:p>
          <w:p w:rsidR="001B24BA" w:rsidRPr="00FF7759" w:rsidRDefault="001B24BA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24BA" w:rsidRPr="002C19D8" w:rsidRDefault="001B24BA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AA1A42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4662F5">
            <w:pPr>
              <w:contextualSpacing/>
            </w:pPr>
            <w:r w:rsidRPr="00FF7759">
              <w:t>ГОСТ ISO 22716-2013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Default="00AA1A42" w:rsidP="001B24BA">
            <w:pPr>
              <w:contextualSpacing/>
              <w:jc w:val="both"/>
              <w:rPr>
                <w:lang w:val="kk-KZ"/>
              </w:rPr>
            </w:pPr>
            <w:r w:rsidRPr="00FF7759">
              <w:t>П</w:t>
            </w:r>
            <w:r>
              <w:rPr>
                <w:lang w:val="kk-KZ"/>
              </w:rPr>
              <w:t xml:space="preserve">арфюмерлік-косметикалық өнімдер. Қажетті өндірістік практика </w:t>
            </w:r>
            <w:r w:rsidRPr="00FF7759">
              <w:t>(GMP).</w:t>
            </w:r>
          </w:p>
          <w:p w:rsidR="00AA1A42" w:rsidRPr="00654579" w:rsidRDefault="00AA1A42" w:rsidP="00AA1A42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Қажетті өнідірістік практика бойынша басшылық  нұсқаулық 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AA1A42" w:rsidRPr="00FF7759" w:rsidRDefault="00AA1A42" w:rsidP="004662F5">
            <w:pPr>
              <w:contextualSpacing/>
              <w:jc w:val="center"/>
            </w:pPr>
          </w:p>
          <w:p w:rsidR="00AA1A42" w:rsidRPr="00FF7759" w:rsidRDefault="00AA1A42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4662F5">
            <w:pPr>
              <w:contextualSpacing/>
            </w:pPr>
            <w:r w:rsidRPr="00FF7759">
              <w:t>2017 ж. 01.07  бастап</w:t>
            </w:r>
          </w:p>
          <w:p w:rsidR="00AA1A42" w:rsidRPr="00FF7759" w:rsidRDefault="00AA1A4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2C19D8" w:rsidRDefault="00AA1A42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AA1A42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4662F5">
            <w:pPr>
              <w:jc w:val="both"/>
            </w:pPr>
            <w:r w:rsidRPr="00FF7759">
              <w:t>ГОСТ ISO 661-2016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AA1A42" w:rsidRDefault="00AA1A42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Жануар текті және өсімдік текті майлар. Сынауға арналған сынама әзірлеу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4662F5">
            <w:pPr>
              <w:contextualSpacing/>
            </w:pPr>
            <w:r w:rsidRPr="00FF7759">
              <w:t>2017 ж. 01.07  бастап</w:t>
            </w:r>
          </w:p>
          <w:p w:rsidR="00AA1A42" w:rsidRPr="00FF7759" w:rsidRDefault="00AA1A4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2C19D8" w:rsidRDefault="00AA1A42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AA1A42" w:rsidRPr="00FF7759" w:rsidTr="00597B62">
        <w:trPr>
          <w:trHeight w:val="77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E11888">
            <w:pPr>
              <w:jc w:val="both"/>
            </w:pPr>
            <w:r w:rsidRPr="00FF7759">
              <w:t>ГОСТ 33762-2016</w:t>
            </w:r>
          </w:p>
          <w:p w:rsidR="00AA1A42" w:rsidRPr="00FF7759" w:rsidRDefault="00AA1A42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AA1A42" w:rsidRDefault="00AA1A42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Бетон конструкцияларын қорғауға және жөндеуге материалдар мен жүйелер. Инъекционды-тғыздағыш құрамдар мен бос орындарды, жарықтарды тығыздағыштарға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FF7759" w:rsidRDefault="00AA1A42" w:rsidP="000D0C8A">
            <w:pPr>
              <w:contextualSpacing/>
            </w:pPr>
            <w:r w:rsidRPr="00FF7759">
              <w:t>2017 ж. 01.07  бастап</w:t>
            </w:r>
          </w:p>
          <w:p w:rsidR="00AA1A42" w:rsidRPr="00FF7759" w:rsidRDefault="00AA1A4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A1A42" w:rsidRPr="002C19D8" w:rsidRDefault="00AA1A42" w:rsidP="00AA1A42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8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597B62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654579" w:rsidRDefault="00597B62" w:rsidP="00E11888">
            <w:pPr>
              <w:jc w:val="both"/>
            </w:pPr>
            <w:r w:rsidRPr="00654579">
              <w:t>ГОСТ 31310-2015</w:t>
            </w:r>
          </w:p>
          <w:p w:rsidR="00597B62" w:rsidRPr="00654579" w:rsidRDefault="00597B62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654579" w:rsidRDefault="00654579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Қабырғаық үш қабатты жылуұстағышты темірбетон панельдер.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Default="00597B62" w:rsidP="00E11888">
            <w:pPr>
              <w:contextualSpacing/>
              <w:jc w:val="center"/>
            </w:pPr>
            <w:r w:rsidRPr="00654579">
              <w:t>ГОСТ 31310-2005</w:t>
            </w:r>
          </w:p>
          <w:p w:rsidR="00654579" w:rsidRPr="00654579" w:rsidRDefault="00654579" w:rsidP="00E11888">
            <w:pPr>
              <w:contextualSpacing/>
              <w:jc w:val="center"/>
            </w:pPr>
            <w: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654579" w:rsidRDefault="002E0A49" w:rsidP="000D0C8A">
            <w:pPr>
              <w:contextualSpacing/>
            </w:pPr>
            <w:r w:rsidRPr="00654579">
              <w:t>2017 ж. 01.07  бастап</w:t>
            </w:r>
          </w:p>
          <w:p w:rsidR="000D0C8A" w:rsidRPr="00654579" w:rsidRDefault="000D0C8A" w:rsidP="000D0C8A">
            <w:pPr>
              <w:contextualSpacing/>
            </w:pPr>
          </w:p>
          <w:p w:rsidR="00597B62" w:rsidRPr="00654579" w:rsidRDefault="00654579" w:rsidP="00654579">
            <w:pPr>
              <w:contextualSpacing/>
            </w:pPr>
            <w:r>
              <w:t>ГОСТ 31310-2005</w:t>
            </w:r>
            <w:r>
              <w:rPr>
                <w:lang w:val="kk-KZ"/>
              </w:rPr>
              <w:t xml:space="preserve"> үшін </w:t>
            </w:r>
            <w:r w:rsidR="00FF7759" w:rsidRPr="0065457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654579" w:rsidP="00654579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6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654579" w:rsidRPr="00794973" w:rsidTr="00D975FE">
        <w:trPr>
          <w:trHeight w:val="139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E11888">
            <w:pPr>
              <w:jc w:val="both"/>
            </w:pPr>
            <w:r w:rsidRPr="00FF7759">
              <w:t>ГОСТ 33199.1-2014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975FE" w:rsidRDefault="00D975FE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Қозғалмайтын мүлік пен ғимараттар. Қызмет ету уақытын жоспарлау. 1 бөлім. Негізгі қағидалар</w:t>
            </w:r>
          </w:p>
          <w:p w:rsidR="00654579" w:rsidRPr="00D975FE" w:rsidRDefault="00654579" w:rsidP="00E11888">
            <w:pPr>
              <w:jc w:val="both"/>
              <w:rPr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D975FE" w:rsidRDefault="00654579" w:rsidP="00E11888">
            <w:pPr>
              <w:contextualSpacing/>
              <w:jc w:val="center"/>
              <w:rPr>
                <w:lang w:val="kk-KZ"/>
              </w:rPr>
            </w:pPr>
            <w:r w:rsidRPr="00D975FE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D975FE" w:rsidRDefault="00654579" w:rsidP="000D0C8A">
            <w:pPr>
              <w:contextualSpacing/>
              <w:rPr>
                <w:lang w:val="kk-KZ"/>
              </w:rPr>
            </w:pPr>
            <w:r w:rsidRPr="00D975FE">
              <w:rPr>
                <w:lang w:val="kk-KZ"/>
              </w:rPr>
              <w:t>2017 ж. 01.07  бастап</w:t>
            </w:r>
          </w:p>
          <w:p w:rsidR="00654579" w:rsidRPr="00D975FE" w:rsidRDefault="00654579" w:rsidP="00E11888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AA2115" w:rsidRDefault="00654579" w:rsidP="00654579">
            <w:pPr>
              <w:contextualSpacing/>
              <w:jc w:val="both"/>
              <w:rPr>
                <w:lang w:val="kk-KZ"/>
              </w:rPr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6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654579" w:rsidRPr="00FF7759" w:rsidTr="00AA2115">
        <w:trPr>
          <w:trHeight w:val="138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AA2115" w:rsidRDefault="0065457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AA2115" w:rsidRDefault="00654579" w:rsidP="00E11888">
            <w:pPr>
              <w:jc w:val="both"/>
            </w:pPr>
            <w:r w:rsidRPr="00AA2115">
              <w:t>ГОСТ 33699-2015</w:t>
            </w:r>
          </w:p>
          <w:p w:rsidR="00654579" w:rsidRPr="00AA2115" w:rsidRDefault="00654579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AA2115" w:rsidRDefault="00D975FE" w:rsidP="00E11888">
            <w:pPr>
              <w:jc w:val="both"/>
              <w:rPr>
                <w:lang w:val="kk-KZ"/>
              </w:rPr>
            </w:pPr>
            <w:r w:rsidRPr="00AA2115">
              <w:rPr>
                <w:lang w:val="kk-KZ"/>
              </w:rPr>
              <w:t xml:space="preserve">Цементтік </w:t>
            </w:r>
            <w:r w:rsidR="00AA2115" w:rsidRPr="00AA2115">
              <w:rPr>
                <w:lang w:val="kk-KZ"/>
              </w:rPr>
              <w:t>біріктіргішті тегістегіш құрғақ құрылыс қоспалары.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AA2115" w:rsidRDefault="00654579" w:rsidP="00E11888">
            <w:pPr>
              <w:contextualSpacing/>
              <w:jc w:val="center"/>
            </w:pPr>
            <w:r w:rsidRPr="00AA2115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AA2115" w:rsidRDefault="00654579" w:rsidP="000D0C8A">
            <w:pPr>
              <w:contextualSpacing/>
            </w:pPr>
            <w:r w:rsidRPr="00AA2115">
              <w:t>2017 ж. 01.07  бастап</w:t>
            </w:r>
          </w:p>
          <w:p w:rsidR="00654579" w:rsidRPr="00AA2115" w:rsidRDefault="00654579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654579">
            <w:pPr>
              <w:contextualSpacing/>
              <w:jc w:val="both"/>
            </w:pPr>
            <w:r w:rsidRPr="00AA2115">
              <w:rPr>
                <w:lang w:val="kk-KZ"/>
              </w:rPr>
              <w:t>Ақпарат САС 6-2016  және www. kazinst.kz сайтында жарияланған</w:t>
            </w:r>
          </w:p>
        </w:tc>
      </w:tr>
      <w:tr w:rsidR="0065457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1A419E">
            <w:pPr>
              <w:contextualSpacing/>
            </w:pPr>
            <w:r w:rsidRPr="00FF7759">
              <w:t>ГОСТ 24893-2016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654579" w:rsidRDefault="00654579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Өндірістік ғимараттардың темірбетон байланыстырғыш балкалары.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Default="00654579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24893.0-81, ГОСТ 24893.1-81, ГОСТ 24893.2-81</w:t>
            </w:r>
          </w:p>
          <w:p w:rsidR="00654579" w:rsidRPr="00654579" w:rsidRDefault="00654579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7E208B">
            <w:pPr>
              <w:contextualSpacing/>
            </w:pPr>
            <w:r w:rsidRPr="00FF7759">
              <w:t>2017 ж. 01.07  бастап</w:t>
            </w:r>
          </w:p>
          <w:p w:rsidR="00654579" w:rsidRPr="00FF7759" w:rsidRDefault="00654579" w:rsidP="001A419E">
            <w:pPr>
              <w:contextualSpacing/>
            </w:pPr>
          </w:p>
          <w:p w:rsidR="00654579" w:rsidRPr="00FF7759" w:rsidRDefault="00654579" w:rsidP="001A419E">
            <w:pPr>
              <w:contextualSpacing/>
            </w:pPr>
            <w:r w:rsidRPr="00FF7759">
              <w:t xml:space="preserve">ГОСТ 24893.0-81, ГОСТ 24893.1-81, </w:t>
            </w:r>
            <w:r w:rsidRPr="00FF7759">
              <w:lastRenderedPageBreak/>
              <w:t xml:space="preserve">ГОСТ 24893.2-81 </w:t>
            </w:r>
            <w:r>
              <w:rPr>
                <w:lang w:val="kk-KZ"/>
              </w:rPr>
              <w:t xml:space="preserve">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654579">
            <w:pPr>
              <w:contextualSpacing/>
              <w:jc w:val="both"/>
            </w:pPr>
            <w:r w:rsidRPr="00FF7759">
              <w:rPr>
                <w:lang w:val="kk-KZ"/>
              </w:rPr>
              <w:lastRenderedPageBreak/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65457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1A419E">
            <w:pPr>
              <w:contextualSpacing/>
            </w:pPr>
            <w:r w:rsidRPr="00FF7759">
              <w:t>ГОСТ 25628.1-2016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Default="00654579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Кәсіпорындардың бір қабатты ғимараттарына темірбетон колонналар. Техникалық шарттар</w:t>
            </w:r>
          </w:p>
          <w:p w:rsidR="00654579" w:rsidRPr="00654579" w:rsidRDefault="00654579" w:rsidP="00654579">
            <w:pPr>
              <w:contextualSpacing/>
              <w:jc w:val="both"/>
              <w:rPr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Default="00654579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25628-90</w:t>
            </w:r>
          </w:p>
          <w:p w:rsidR="00654579" w:rsidRPr="00654579" w:rsidRDefault="00654579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7E208B">
            <w:pPr>
              <w:contextualSpacing/>
            </w:pPr>
            <w:r w:rsidRPr="00FF7759">
              <w:t>2017 ж. 01.07  бастап</w:t>
            </w:r>
          </w:p>
          <w:p w:rsidR="00654579" w:rsidRPr="00FF7759" w:rsidRDefault="00654579" w:rsidP="007E208B">
            <w:pPr>
              <w:contextualSpacing/>
            </w:pPr>
          </w:p>
          <w:p w:rsidR="00654579" w:rsidRPr="00FF7759" w:rsidRDefault="00654579" w:rsidP="007E208B">
            <w:pPr>
              <w:contextualSpacing/>
            </w:pPr>
            <w:r w:rsidRPr="00FF7759">
              <w:t>ГОСТ 25628-90</w:t>
            </w:r>
            <w:r>
              <w:rPr>
                <w:lang w:val="kk-KZ"/>
              </w:rPr>
              <w:t xml:space="preserve"> үшін </w:t>
            </w:r>
            <w:r w:rsidRPr="00FF7759">
              <w:t xml:space="preserve"> 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654579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65457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1A419E">
            <w:pPr>
              <w:contextualSpacing/>
            </w:pPr>
            <w:r w:rsidRPr="00FF7759">
              <w:t>ГОСТ 25628.2-2016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654579" w:rsidRDefault="00654579" w:rsidP="00654579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Кәсіпорындардың бір қабатты ғимараттарына крансыз темірбетон колонналар.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7E208B">
            <w:pPr>
              <w:contextualSpacing/>
            </w:pPr>
            <w:r w:rsidRPr="00FF7759">
              <w:t>2017 ж. 01.07  бастап</w:t>
            </w:r>
          </w:p>
          <w:p w:rsidR="00654579" w:rsidRPr="00FF7759" w:rsidRDefault="00654579" w:rsidP="007E208B">
            <w:pPr>
              <w:contextualSpacing/>
            </w:pPr>
          </w:p>
          <w:p w:rsidR="00654579" w:rsidRPr="00FF7759" w:rsidRDefault="00654579" w:rsidP="007E208B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654579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65457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1A419E">
            <w:pPr>
              <w:contextualSpacing/>
            </w:pPr>
            <w:r w:rsidRPr="00FF7759">
              <w:t>ГОСТ 25628.3-2016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654579">
            <w:pPr>
              <w:contextualSpacing/>
              <w:jc w:val="both"/>
            </w:pPr>
            <w:r>
              <w:rPr>
                <w:lang w:val="kk-KZ"/>
              </w:rPr>
              <w:t xml:space="preserve">Кәсіпорындардың бір қабатты ғимараттарына кранды темірбетон колонналар. </w:t>
            </w:r>
            <w:r w:rsidRPr="00654579">
              <w:rPr>
                <w:lang w:val="kk-KZ"/>
              </w:rPr>
              <w:t xml:space="preserve">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7E208B">
            <w:pPr>
              <w:contextualSpacing/>
            </w:pPr>
            <w:r w:rsidRPr="00FF7759">
              <w:t>2017 ж. 01.07  бастап</w:t>
            </w:r>
          </w:p>
          <w:p w:rsidR="00654579" w:rsidRPr="00FF7759" w:rsidRDefault="00654579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654579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654579" w:rsidRPr="00FF7759" w:rsidTr="00435B2B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E533B2">
            <w:pPr>
              <w:contextualSpacing/>
              <w:mirrorIndents/>
            </w:pPr>
            <w:r w:rsidRPr="00FF7759">
              <w:t>ГОСТ 31108-2016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Default="00654579" w:rsidP="00E533B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Жалпықұрылыс цементтері. Техникалық шарттар</w:t>
            </w:r>
          </w:p>
          <w:p w:rsidR="00654579" w:rsidRPr="00FF7759" w:rsidRDefault="00654579" w:rsidP="00E533B2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Default="00654579" w:rsidP="00E533B2">
            <w:pPr>
              <w:contextualSpacing/>
              <w:mirrorIndents/>
              <w:jc w:val="center"/>
              <w:rPr>
                <w:lang w:val="kk-KZ"/>
              </w:rPr>
            </w:pPr>
            <w:r w:rsidRPr="00FF7759">
              <w:t>ГОСТ 31108-2003</w:t>
            </w:r>
          </w:p>
          <w:p w:rsidR="00654579" w:rsidRPr="00654579" w:rsidRDefault="00654579" w:rsidP="00E533B2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654579" w:rsidRDefault="00654579" w:rsidP="00654579">
            <w:r w:rsidRPr="00654579">
              <w:t>2017 ж. 01.0</w:t>
            </w:r>
            <w:r>
              <w:rPr>
                <w:lang w:val="kk-KZ"/>
              </w:rPr>
              <w:t>6</w:t>
            </w:r>
            <w:r w:rsidRPr="00654579">
              <w:t xml:space="preserve">  бастап</w:t>
            </w:r>
          </w:p>
          <w:p w:rsidR="00654579" w:rsidRPr="00FF7759" w:rsidRDefault="00654579" w:rsidP="00E533B2">
            <w:pPr>
              <w:contextualSpacing/>
              <w:mirrorIndents/>
              <w:jc w:val="both"/>
              <w:rPr>
                <w:u w:val="single"/>
              </w:rPr>
            </w:pPr>
          </w:p>
          <w:p w:rsidR="00654579" w:rsidRPr="00FF7759" w:rsidRDefault="00654579" w:rsidP="00654579">
            <w:pPr>
              <w:contextualSpacing/>
              <w:mirrorIndents/>
              <w:jc w:val="both"/>
            </w:pPr>
            <w:r w:rsidRPr="00FF7759">
              <w:t>ГОСТ 31108-2003</w:t>
            </w:r>
            <w:r>
              <w:rPr>
                <w:lang w:val="kk-KZ"/>
              </w:rPr>
              <w:t xml:space="preserve"> үшін </w:t>
            </w:r>
            <w:r w:rsidRPr="00FF7759">
              <w:t xml:space="preserve"> 01.0</w:t>
            </w:r>
            <w:r>
              <w:rPr>
                <w:lang w:val="kk-KZ"/>
              </w:rPr>
              <w:t>6</w:t>
            </w:r>
            <w:r w:rsidRPr="00FF7759">
              <w:t xml:space="preserve">.2018ж. дейін өтпелі мерзім орнатумен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579" w:rsidRPr="00FF7759" w:rsidRDefault="00654579" w:rsidP="00654579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11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4678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FF7759" w:rsidRDefault="0024678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FF7759" w:rsidRDefault="00246788" w:rsidP="004662F5">
            <w:pPr>
              <w:contextualSpacing/>
            </w:pPr>
            <w:r w:rsidRPr="00FF7759">
              <w:t>ГОСТ 26602.3-2016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Default="00246788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Есік жіне терезе жақтау блоктары. Дыбыс оқшаулануын анықтау әдісі</w:t>
            </w:r>
          </w:p>
          <w:p w:rsidR="00246788" w:rsidRPr="00246788" w:rsidRDefault="00246788" w:rsidP="004662F5">
            <w:pPr>
              <w:contextualSpacing/>
              <w:jc w:val="both"/>
              <w:rPr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Default="00246788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26602.3-99</w:t>
            </w:r>
          </w:p>
          <w:p w:rsidR="00246788" w:rsidRPr="00246788" w:rsidRDefault="00246788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FF7759" w:rsidRDefault="00246788" w:rsidP="004662F5">
            <w:pPr>
              <w:contextualSpacing/>
            </w:pPr>
            <w:r w:rsidRPr="00FF7759">
              <w:t>2017 ж. 01.07  бастап</w:t>
            </w:r>
          </w:p>
          <w:p w:rsidR="00246788" w:rsidRPr="00FF7759" w:rsidRDefault="00246788" w:rsidP="004662F5">
            <w:pPr>
              <w:contextualSpacing/>
            </w:pPr>
          </w:p>
          <w:p w:rsidR="00246788" w:rsidRPr="00FF7759" w:rsidRDefault="00246788" w:rsidP="00246788">
            <w:pPr>
              <w:contextualSpacing/>
              <w:jc w:val="both"/>
            </w:pPr>
            <w:r w:rsidRPr="00FF7759">
              <w:t xml:space="preserve">ГОСТ 26602.3-99 </w:t>
            </w:r>
            <w:r>
              <w:rPr>
                <w:lang w:val="kk-KZ"/>
              </w:rPr>
              <w:t xml:space="preserve"> 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FF7759" w:rsidRDefault="00246788" w:rsidP="00D975FE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24678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FF7759" w:rsidRDefault="0024678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FF7759" w:rsidRDefault="00246788" w:rsidP="004662F5">
            <w:pPr>
              <w:contextualSpacing/>
            </w:pPr>
            <w:r w:rsidRPr="00FF7759">
              <w:t>ГОСТ 22733-2016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246788" w:rsidRDefault="00246788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Топырақ. Максималды тығыздығын лабораториялық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Default="00246788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22733-2002</w:t>
            </w:r>
          </w:p>
          <w:p w:rsidR="00246788" w:rsidRPr="00246788" w:rsidRDefault="00246788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FF7759" w:rsidRDefault="00246788" w:rsidP="004662F5">
            <w:pPr>
              <w:contextualSpacing/>
            </w:pPr>
            <w:r w:rsidRPr="00FF7759">
              <w:t>2017 ж. 01.07  бастап</w:t>
            </w:r>
          </w:p>
          <w:p w:rsidR="00246788" w:rsidRPr="00FF7759" w:rsidRDefault="00246788" w:rsidP="004662F5">
            <w:pPr>
              <w:contextualSpacing/>
            </w:pPr>
          </w:p>
          <w:p w:rsidR="00246788" w:rsidRPr="00FF7759" w:rsidRDefault="00246788" w:rsidP="004662F5">
            <w:pPr>
              <w:contextualSpacing/>
            </w:pPr>
            <w:r w:rsidRPr="00FF7759">
              <w:t xml:space="preserve">ГОСТ 22733-2002 </w:t>
            </w:r>
            <w:r>
              <w:rPr>
                <w:lang w:val="kk-KZ"/>
              </w:rPr>
              <w:t xml:space="preserve">үшін </w:t>
            </w:r>
            <w:r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6788" w:rsidRPr="00FF7759" w:rsidRDefault="00246788" w:rsidP="00D975FE">
            <w:pPr>
              <w:contextualSpacing/>
              <w:jc w:val="both"/>
            </w:pPr>
            <w:r w:rsidRPr="00FF77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9</w:t>
            </w:r>
            <w:r w:rsidRPr="00FF7759">
              <w:rPr>
                <w:lang w:val="kk-KZ"/>
              </w:rPr>
              <w:t>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</w:pPr>
            <w:r w:rsidRPr="00FF7759">
              <w:t>ГОСТ 33793-2016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28510E" w:rsidRDefault="0028510E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Жарық өткізгіш фасад конструкциялары. Жел қысымына төзімділігін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8510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FF7759" w:rsidRDefault="0028510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FF7759" w:rsidRDefault="0028510E" w:rsidP="004662F5">
            <w:pPr>
              <w:jc w:val="both"/>
            </w:pPr>
            <w:r w:rsidRPr="00FF7759">
              <w:t>ГОСТ 33742-2016</w:t>
            </w:r>
          </w:p>
          <w:p w:rsidR="0028510E" w:rsidRPr="00FF7759" w:rsidRDefault="0028510E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Default="0028510E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Полимерлі композиттер. Классификация</w:t>
            </w:r>
          </w:p>
          <w:p w:rsidR="0028510E" w:rsidRPr="00FF7759" w:rsidRDefault="0028510E" w:rsidP="004662F5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FF7759" w:rsidRDefault="0028510E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FF7759" w:rsidRDefault="0028510E" w:rsidP="004662F5">
            <w:pPr>
              <w:contextualSpacing/>
            </w:pPr>
            <w:r w:rsidRPr="00FF7759">
              <w:t>2017 ж. 01.07  бастап</w:t>
            </w:r>
          </w:p>
          <w:p w:rsidR="0028510E" w:rsidRPr="00FF7759" w:rsidRDefault="0028510E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FF7759" w:rsidRDefault="0028510E" w:rsidP="00D975FE">
            <w:pPr>
              <w:contextualSpacing/>
              <w:jc w:val="both"/>
            </w:pPr>
            <w:r>
              <w:t xml:space="preserve">Ақпарат САС </w:t>
            </w:r>
            <w:r>
              <w:rPr>
                <w:lang w:val="kk-KZ"/>
              </w:rPr>
              <w:t>8</w:t>
            </w:r>
            <w:r>
              <w:t>-2016  және www. kazinst.kz сайтында жарияланған</w:t>
            </w:r>
          </w:p>
        </w:tc>
      </w:tr>
      <w:tr w:rsidR="0028510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FF7759" w:rsidRDefault="0028510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D975FE" w:rsidRDefault="0028510E" w:rsidP="004662F5">
            <w:pPr>
              <w:jc w:val="both"/>
            </w:pPr>
            <w:r w:rsidRPr="00D975FE">
              <w:t>ГОСТ 33676-2015</w:t>
            </w:r>
          </w:p>
          <w:p w:rsidR="0028510E" w:rsidRPr="00D975FE" w:rsidRDefault="0028510E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1B73C5" w:rsidRDefault="00D975FE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Ғимараттар мен құрылыстарға жылуоқшаулағыш пеношыныдан </w:t>
            </w:r>
            <w:r w:rsidR="001B73C5">
              <w:rPr>
                <w:lang w:val="kk-KZ"/>
              </w:rPr>
              <w:t>материалдар мен бұйымдар.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D975FE" w:rsidRDefault="0028510E" w:rsidP="004662F5">
            <w:pPr>
              <w:contextualSpacing/>
              <w:jc w:val="center"/>
            </w:pPr>
            <w:r w:rsidRPr="00D975FE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D975FE" w:rsidRDefault="0028510E" w:rsidP="004662F5">
            <w:pPr>
              <w:contextualSpacing/>
            </w:pPr>
            <w:r w:rsidRPr="00D975FE">
              <w:t>2017 ж. 01.07  бастап</w:t>
            </w:r>
          </w:p>
          <w:p w:rsidR="0028510E" w:rsidRPr="00D975FE" w:rsidRDefault="0028510E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10E" w:rsidRPr="00FF7759" w:rsidRDefault="0028510E" w:rsidP="00D975FE">
            <w:pPr>
              <w:contextualSpacing/>
              <w:jc w:val="both"/>
            </w:pPr>
            <w:r w:rsidRPr="00D975FE">
              <w:t xml:space="preserve">Ақпарат САС </w:t>
            </w:r>
            <w:r w:rsidRPr="00D975FE">
              <w:rPr>
                <w:lang w:val="kk-KZ"/>
              </w:rPr>
              <w:t>6</w:t>
            </w:r>
            <w:r w:rsidRPr="00D975FE">
              <w:t>-2016  және www. kazinst.kz сайтында жарияланған</w:t>
            </w:r>
          </w:p>
        </w:tc>
      </w:tr>
      <w:tr w:rsidR="001B73C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1B73C5" w:rsidRDefault="001B73C5" w:rsidP="004662F5">
            <w:pPr>
              <w:jc w:val="both"/>
            </w:pPr>
            <w:r w:rsidRPr="001B73C5">
              <w:t>ГОСТ 33739-2016</w:t>
            </w:r>
          </w:p>
          <w:p w:rsidR="001B73C5" w:rsidRPr="001B73C5" w:rsidRDefault="001B73C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1B73C5" w:rsidRDefault="001B73C5" w:rsidP="001B73C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Жылуоқшаулағыш  композициондық сыртқы сылақ қаббаттары бар фасадтық жүйелер. Классификация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1B73C5" w:rsidRDefault="001B73C5" w:rsidP="004662F5">
            <w:pPr>
              <w:contextualSpacing/>
              <w:jc w:val="center"/>
            </w:pPr>
            <w:r w:rsidRPr="001B73C5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1B73C5" w:rsidRDefault="001B73C5" w:rsidP="004662F5">
            <w:pPr>
              <w:contextualSpacing/>
            </w:pPr>
            <w:r w:rsidRPr="001B73C5">
              <w:t>2017 ж. 01.07  бастап</w:t>
            </w:r>
          </w:p>
          <w:p w:rsidR="001B73C5" w:rsidRPr="001B73C5" w:rsidRDefault="001B73C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AA2115">
            <w:pPr>
              <w:contextualSpacing/>
              <w:jc w:val="both"/>
            </w:pPr>
            <w:r w:rsidRPr="00D975FE">
              <w:t xml:space="preserve">Ақпарат САС </w:t>
            </w:r>
            <w:r w:rsidRPr="00D975FE">
              <w:rPr>
                <w:lang w:val="kk-KZ"/>
              </w:rPr>
              <w:t>6</w:t>
            </w:r>
            <w:r w:rsidRPr="00D975FE">
              <w:t>-2016  және www. kazinst.kz сайтында жарияланған</w:t>
            </w:r>
          </w:p>
        </w:tc>
      </w:tr>
      <w:tr w:rsidR="001B73C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4662F5">
            <w:pPr>
              <w:jc w:val="both"/>
            </w:pPr>
            <w:r w:rsidRPr="00FF7759">
              <w:t>ГОСТ 33740-2016</w:t>
            </w:r>
          </w:p>
          <w:p w:rsidR="001B73C5" w:rsidRPr="00FF7759" w:rsidRDefault="001B73C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1B73C5" w:rsidRDefault="001B73C5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Жылуоқшаулағыш  композициондық сыртқы сылақ қаббаттары бар фасадтық жүйелер.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4662F5">
            <w:pPr>
              <w:contextualSpacing/>
            </w:pPr>
            <w:r w:rsidRPr="00FF7759">
              <w:t>2017 ж. 01.07  бастап</w:t>
            </w:r>
          </w:p>
          <w:p w:rsidR="001B73C5" w:rsidRPr="00FF7759" w:rsidRDefault="001B73C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AA2115">
            <w:pPr>
              <w:contextualSpacing/>
              <w:jc w:val="both"/>
            </w:pPr>
            <w:r w:rsidRPr="00D975FE">
              <w:t xml:space="preserve">Ақпарат САС </w:t>
            </w:r>
            <w:r w:rsidRPr="00D975FE">
              <w:rPr>
                <w:lang w:val="kk-KZ"/>
              </w:rPr>
              <w:t>6</w:t>
            </w:r>
            <w:r w:rsidRPr="00D975FE">
              <w:t>-2016  және www. kazinst.kz сайтында жарияланған</w:t>
            </w:r>
          </w:p>
        </w:tc>
      </w:tr>
      <w:tr w:rsidR="001B73C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4662F5">
            <w:pPr>
              <w:contextualSpacing/>
              <w:jc w:val="both"/>
            </w:pPr>
            <w:r w:rsidRPr="00FF7759">
              <w:t>ГОСТ 33780-2016</w:t>
            </w:r>
          </w:p>
          <w:p w:rsidR="001B73C5" w:rsidRPr="00FF7759" w:rsidRDefault="001B73C5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5C589E" w:rsidRDefault="001B73C5" w:rsidP="005C58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өнімдер, жемдер, комбижемдер.</w:t>
            </w:r>
            <w:r w:rsidR="005C589E">
              <w:rPr>
                <w:lang w:val="kk-KZ"/>
              </w:rPr>
              <w:t xml:space="preserve"> Құрамында </w:t>
            </w:r>
            <w:r>
              <w:rPr>
                <w:lang w:val="kk-KZ"/>
              </w:rPr>
              <w:t xml:space="preserve">В1 афлатоксинін алюминий оксидінде тазалау әдісімен жоғары нәтижелі сұйық </w:t>
            </w:r>
            <w:r>
              <w:rPr>
                <w:lang w:val="kk-KZ"/>
              </w:rPr>
              <w:lastRenderedPageBreak/>
              <w:t xml:space="preserve">хроматография </w:t>
            </w:r>
            <w:r w:rsidR="005C589E">
              <w:rPr>
                <w:lang w:val="kk-KZ"/>
              </w:rPr>
              <w:t>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4662F5">
            <w:pPr>
              <w:contextualSpacing/>
              <w:jc w:val="center"/>
            </w:pPr>
            <w:r w:rsidRPr="00FF7759"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4662F5">
            <w:pPr>
              <w:contextualSpacing/>
            </w:pPr>
            <w:r w:rsidRPr="00FF7759">
              <w:t>2017 ж. 01.07  бастап</w:t>
            </w:r>
          </w:p>
          <w:p w:rsidR="001B73C5" w:rsidRPr="00FF7759" w:rsidRDefault="001B73C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73C5" w:rsidRPr="00FF7759" w:rsidRDefault="001B73C5" w:rsidP="00AA2115">
            <w:pPr>
              <w:contextualSpacing/>
              <w:jc w:val="both"/>
            </w:pPr>
            <w:r w:rsidRPr="00D975FE">
              <w:t xml:space="preserve">Ақпарат САС </w:t>
            </w:r>
            <w:r>
              <w:rPr>
                <w:lang w:val="kk-KZ"/>
              </w:rPr>
              <w:t>8</w:t>
            </w:r>
            <w:r w:rsidRPr="00D975FE">
              <w:t>-2016  және www. kazinst.kz сайтында жарияланған</w:t>
            </w:r>
          </w:p>
        </w:tc>
      </w:tr>
      <w:tr w:rsidR="00165A6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  <w:jc w:val="both"/>
            </w:pPr>
            <w:r w:rsidRPr="00FF7759">
              <w:t>ГОСТ 31955.1-2013 (ISO 9308-1:2000)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5C589E" w:rsidRDefault="005C589E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Ауыз су. </w:t>
            </w:r>
            <w:r w:rsidRPr="005C589E">
              <w:rPr>
                <w:lang w:val="kk-KZ"/>
              </w:rPr>
              <w:t xml:space="preserve">Escherichia coli </w:t>
            </w:r>
            <w:r>
              <w:rPr>
                <w:lang w:val="kk-KZ"/>
              </w:rPr>
              <w:t>және колиформалық бактерияларын анықтау және сандық есептеу. 1 бөлім. Мембраналық фильтрлеу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5C589E" w:rsidP="004662F5">
            <w:pPr>
              <w:contextualSpacing/>
              <w:jc w:val="both"/>
            </w:pPr>
            <w:r w:rsidRPr="00D975FE">
              <w:t xml:space="preserve">Ақпарат САС </w:t>
            </w:r>
            <w:r w:rsidRPr="00D975FE">
              <w:rPr>
                <w:lang w:val="kk-KZ"/>
              </w:rPr>
              <w:t>6</w:t>
            </w:r>
            <w:r w:rsidRPr="00D975FE">
              <w:t>-2016  және www. kazinst.kz сайтында жарияланған</w:t>
            </w:r>
          </w:p>
        </w:tc>
      </w:tr>
      <w:tr w:rsidR="00165A6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  <w:jc w:val="both"/>
            </w:pPr>
            <w:r w:rsidRPr="00FF7759">
              <w:t>ГОСТ 33741-2015</w:t>
            </w:r>
          </w:p>
          <w:p w:rsidR="00165A69" w:rsidRPr="00FF7759" w:rsidRDefault="00165A69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4CCA" w:rsidRDefault="005C589E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Ет және ет қосылған консервалар. Органолептикалық көрсеткіштерін анықтау,</w:t>
            </w:r>
            <w:r w:rsidR="00284CCA">
              <w:rPr>
                <w:lang w:val="kk-KZ"/>
              </w:rPr>
              <w:t xml:space="preserve"> нетто массасын және қосымша бөліктерінің массалық үлсін анықтау</w:t>
            </w:r>
          </w:p>
          <w:p w:rsidR="00165A69" w:rsidRPr="00AA2115" w:rsidRDefault="00165A69" w:rsidP="004662F5">
            <w:pPr>
              <w:contextualSpacing/>
              <w:jc w:val="both"/>
              <w:rPr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5C589E" w:rsidRDefault="00165A69" w:rsidP="005C589E">
            <w:pPr>
              <w:contextualSpacing/>
              <w:jc w:val="center"/>
              <w:rPr>
                <w:lang w:val="kk-KZ"/>
              </w:rPr>
            </w:pPr>
            <w:r w:rsidRPr="00FF7759">
              <w:t xml:space="preserve">ГОСТ 8756.1-79 </w:t>
            </w:r>
            <w:r w:rsidR="005C589E">
              <w:rPr>
                <w:lang w:val="kk-KZ"/>
              </w:rPr>
              <w:t>орнына ет қосылған және ет консервалар</w:t>
            </w:r>
            <w:r w:rsidR="00284CCA">
              <w:rPr>
                <w:lang w:val="kk-KZ"/>
              </w:rPr>
              <w:t>ы</w:t>
            </w:r>
            <w:r w:rsidR="005C589E">
              <w:rPr>
                <w:lang w:val="kk-KZ"/>
              </w:rPr>
              <w:t xml:space="preserve"> бойынша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  <w:p w:rsidR="00165A69" w:rsidRPr="00FF7759" w:rsidRDefault="00165A69" w:rsidP="005C589E">
            <w:pPr>
              <w:contextualSpacing/>
            </w:pPr>
            <w:r w:rsidRPr="00FF7759">
              <w:t>ГОСТ 8756.1-79</w:t>
            </w:r>
            <w:r w:rsidR="005C589E">
              <w:rPr>
                <w:lang w:val="kk-KZ"/>
              </w:rPr>
              <w:t xml:space="preserve"> 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65A6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  <w:jc w:val="both"/>
            </w:pPr>
            <w:r w:rsidRPr="00FF7759">
              <w:t>ГОСТ EN 12856-2015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284CCA" w:rsidRDefault="00284CCA" w:rsidP="00284CCA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Ацесульфамды, калийді, аспартам мен сахаринді анықтау. Жоғары нәтижелі сұйық хроматография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65A6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  <w:jc w:val="both"/>
            </w:pPr>
            <w:r w:rsidRPr="00FF7759">
              <w:t>ГОСТ EN 12857-2015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84CCA" w:rsidP="00582062">
            <w:pPr>
              <w:contextualSpacing/>
              <w:jc w:val="both"/>
            </w:pPr>
            <w:r>
              <w:rPr>
                <w:lang w:val="kk-KZ"/>
              </w:rPr>
              <w:t xml:space="preserve">Тағамдық өнімдер. </w:t>
            </w:r>
            <w:r w:rsidR="00582062">
              <w:rPr>
                <w:lang w:val="kk-KZ"/>
              </w:rPr>
              <w:t>Цикламатты анықтау. Жоғары нәтижелі сұйық хроматография әдісі</w:t>
            </w:r>
            <w:r w:rsidR="00582062" w:rsidRPr="00582062">
              <w:rPr>
                <w:lang w:val="kk-KZ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65A69" w:rsidRPr="00FF7759" w:rsidTr="00582062">
        <w:trPr>
          <w:trHeight w:val="136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  <w:jc w:val="both"/>
            </w:pPr>
            <w:r w:rsidRPr="00FF7759">
              <w:t>ГОСТ EN 14148-2015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582062" w:rsidRDefault="00582062" w:rsidP="00582062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К1 витаминін 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65A69" w:rsidRPr="00794973" w:rsidTr="00582062">
        <w:trPr>
          <w:trHeight w:val="1367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35B2B">
            <w:pPr>
              <w:contextualSpacing/>
              <w:rPr>
                <w:lang w:val="en-US"/>
              </w:rPr>
            </w:pPr>
            <w:r w:rsidRPr="00FF7759">
              <w:t>ГОСТ</w:t>
            </w:r>
            <w:r w:rsidRPr="00FF7759">
              <w:rPr>
                <w:lang w:val="en-US"/>
              </w:rPr>
              <w:t xml:space="preserve"> ISO 14156-2015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582062" w:rsidRDefault="00582062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Сүт және сүт өнімдері. Липидтер мен майда еритін қосылыстарды экстракциялау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582062" w:rsidRDefault="002E0A49" w:rsidP="004662F5">
            <w:pPr>
              <w:contextualSpacing/>
              <w:jc w:val="center"/>
              <w:rPr>
                <w:lang w:val="en-US"/>
              </w:rPr>
            </w:pPr>
            <w:r w:rsidRPr="00FF7759">
              <w:t>Алғаш</w:t>
            </w:r>
            <w:r w:rsidRPr="00582062">
              <w:rPr>
                <w:lang w:val="en-US"/>
              </w:rPr>
              <w:t xml:space="preserve"> </w:t>
            </w:r>
            <w:r w:rsidRPr="00FF7759">
              <w:t>рет</w:t>
            </w:r>
            <w:r w:rsidRPr="00582062">
              <w:rPr>
                <w:lang w:val="en-US"/>
              </w:rPr>
              <w:t xml:space="preserve"> </w:t>
            </w:r>
            <w:r w:rsidRPr="00FF7759">
              <w:t>енгізілді</w:t>
            </w:r>
          </w:p>
          <w:p w:rsidR="00165A69" w:rsidRPr="00582062" w:rsidRDefault="00165A69" w:rsidP="004662F5">
            <w:pPr>
              <w:contextualSpacing/>
              <w:jc w:val="center"/>
              <w:rPr>
                <w:lang w:val="en-US"/>
              </w:rPr>
            </w:pPr>
          </w:p>
          <w:p w:rsidR="00165A69" w:rsidRPr="00582062" w:rsidRDefault="00165A69" w:rsidP="004662F5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794973" w:rsidRDefault="002E0A49" w:rsidP="004662F5">
            <w:pPr>
              <w:contextualSpacing/>
            </w:pPr>
            <w:r w:rsidRPr="00794973">
              <w:t xml:space="preserve">2017 </w:t>
            </w:r>
            <w:r w:rsidRPr="00FF7759">
              <w:t>ж</w:t>
            </w:r>
            <w:r w:rsidRPr="00794973">
              <w:t xml:space="preserve">. 01.07  </w:t>
            </w:r>
            <w:r w:rsidRPr="00FF7759">
              <w:t>бастап</w:t>
            </w:r>
          </w:p>
          <w:p w:rsidR="00165A69" w:rsidRDefault="00165A69" w:rsidP="004662F5">
            <w:pPr>
              <w:contextualSpacing/>
              <w:rPr>
                <w:lang w:val="kk-KZ"/>
              </w:rPr>
            </w:pPr>
          </w:p>
          <w:p w:rsidR="008A0826" w:rsidRDefault="008A0826" w:rsidP="008A0826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>ҚР СТ ИСО</w:t>
            </w:r>
            <w:r w:rsidRPr="008A0826">
              <w:rPr>
                <w:lang w:val="kk-KZ"/>
              </w:rPr>
              <w:t xml:space="preserve"> 14156-20</w:t>
            </w:r>
            <w:r>
              <w:rPr>
                <w:lang w:val="kk-KZ"/>
              </w:rPr>
              <w:t>09</w:t>
            </w:r>
          </w:p>
          <w:p w:rsidR="008A0826" w:rsidRPr="008A0826" w:rsidRDefault="008A0826" w:rsidP="008A0826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Сүт және сүт өнімдері. Липидтер мен майда еритін қосылыстарды </w:t>
            </w:r>
            <w:r>
              <w:rPr>
                <w:lang w:val="kk-KZ"/>
              </w:rPr>
              <w:lastRenderedPageBreak/>
              <w:t>экстракциялау әдістері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794973" w:rsidRDefault="00246788" w:rsidP="004662F5">
            <w:pPr>
              <w:contextualSpacing/>
              <w:jc w:val="both"/>
              <w:rPr>
                <w:lang w:val="kk-KZ"/>
              </w:rPr>
            </w:pPr>
            <w:r w:rsidRPr="00794973">
              <w:rPr>
                <w:lang w:val="kk-KZ"/>
              </w:rPr>
              <w:lastRenderedPageBreak/>
              <w:t>Ақпарат САС 9-2016  және www. kazinst.kz сайтында жарияланған</w:t>
            </w:r>
          </w:p>
        </w:tc>
      </w:tr>
      <w:tr w:rsidR="00165A6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794973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</w:pPr>
            <w:r w:rsidRPr="00FF7759">
              <w:t>ГОСТ ISO 16931-2014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AA2115" w:rsidRDefault="00582062" w:rsidP="00582062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Жануар және өсімдік тектес майлар. Полимерленген триацилглицериндерді жоғары нәтижелі эклюзионды хроматография әдісімен құрамын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65A69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B2B" w:rsidRPr="00FF7759" w:rsidRDefault="00165A69" w:rsidP="00435B2B">
            <w:pPr>
              <w:contextualSpacing/>
              <w:rPr>
                <w:b/>
                <w:u w:val="single"/>
              </w:rPr>
            </w:pPr>
            <w:r w:rsidRPr="00FF7759">
              <w:t>ГОСТ ISO 21149-2013</w:t>
            </w:r>
          </w:p>
          <w:p w:rsidR="00165A69" w:rsidRPr="00FF7759" w:rsidRDefault="00165A69" w:rsidP="004662F5">
            <w:pPr>
              <w:contextualSpacing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9275EB" w:rsidRDefault="00582062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Прафюмерлік-косметикалық өнімдер. Микробиология. Мезофильді аэробты микроорганизмдерді </w:t>
            </w:r>
            <w:r w:rsidR="009275EB">
              <w:rPr>
                <w:lang w:val="kk-KZ"/>
              </w:rPr>
              <w:t>анықтау және санау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165A69" w:rsidRPr="00FF7759" w:rsidRDefault="00165A69" w:rsidP="004662F5">
            <w:pPr>
              <w:contextualSpacing/>
              <w:jc w:val="center"/>
            </w:pPr>
          </w:p>
          <w:p w:rsidR="00165A69" w:rsidRPr="00FF7759" w:rsidRDefault="00165A69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Default="00165A69" w:rsidP="004662F5">
            <w:pPr>
              <w:contextualSpacing/>
              <w:rPr>
                <w:lang w:val="kk-KZ"/>
              </w:rPr>
            </w:pPr>
          </w:p>
          <w:p w:rsidR="008A0826" w:rsidRPr="008A0826" w:rsidRDefault="008A0826" w:rsidP="008A0826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>ҚР СТ ИСО 21149-2008 Коссметика. Микробиология. Мезофильді аэробты микроорганизмдерді анықтау және санау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794973" w:rsidRDefault="00246788" w:rsidP="004662F5">
            <w:pPr>
              <w:contextualSpacing/>
              <w:jc w:val="both"/>
              <w:rPr>
                <w:lang w:val="kk-KZ"/>
              </w:rPr>
            </w:pPr>
            <w:r w:rsidRPr="00794973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165A69" w:rsidRPr="00FF7759" w:rsidTr="009275EB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794973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</w:pPr>
            <w:r w:rsidRPr="00FF7759">
              <w:t>ГОСТ ISO 9231-2015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9275EB" w:rsidRDefault="009275EB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Сүт және сүт өнімдері. Сорбин және бензой қышқылдарын сүт және сүт өнімдерінде құрамын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65A6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</w:pPr>
            <w:r w:rsidRPr="00FF7759">
              <w:t>ГОСТ 33411-2015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9275EB" w:rsidRDefault="009275EB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 мен шикізат. Мышьяктың массалық үлесін гидридтердің генерациясымен атомдық абсорбция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65A69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</w:pPr>
            <w:r w:rsidRPr="00FF7759">
              <w:t>ГОСТ 33412-2015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9275EB" w:rsidRDefault="009275EB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 мен шикізат. Сынаптың массалық үлесін жалынсыз атомдық абсорбция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65A69" w:rsidRPr="00FF7759" w:rsidTr="009275EB">
        <w:trPr>
          <w:trHeight w:val="134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</w:pPr>
            <w:r w:rsidRPr="00FF7759">
              <w:t>ГОСТ 33413-2015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9275EB" w:rsidRDefault="009275EB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 мен шикізат. Қалайының массалық үлесін атомдық-абсорбциялық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65A69" w:rsidRPr="00FF7759" w:rsidTr="009275EB">
        <w:trPr>
          <w:trHeight w:val="1357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165A69" w:rsidP="004662F5">
            <w:pPr>
              <w:contextualSpacing/>
            </w:pPr>
            <w:r w:rsidRPr="00FF7759">
              <w:t>ГОСТ 33789-2016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9275EB" w:rsidRDefault="009275EB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Темекі және темекі өнімдері. Кесілген темекі талшығының енін (қалыңдығын)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165A69" w:rsidRPr="00FF7759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597B62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AA2115" w:rsidRDefault="00597B62" w:rsidP="00E11888">
            <w:pPr>
              <w:jc w:val="both"/>
            </w:pPr>
            <w:r w:rsidRPr="00AA2115">
              <w:t>ГОСТ 32172-2013</w:t>
            </w:r>
            <w:r w:rsidRPr="00AA2115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AA2115" w:rsidRDefault="00AA2115" w:rsidP="00AA2115">
            <w:pPr>
              <w:jc w:val="both"/>
            </w:pPr>
            <w:r w:rsidRPr="00AA2115">
              <w:rPr>
                <w:lang w:val="kk-KZ"/>
              </w:rPr>
              <w:t xml:space="preserve">Қатты отынның күлдіділігін  ағымда анықтауға арналған радионуклидті құрал-жабдық. Жалпы техникалық шарттар және сынау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AA2115" w:rsidRDefault="002E0A49" w:rsidP="00E11888">
            <w:pPr>
              <w:contextualSpacing/>
              <w:jc w:val="center"/>
            </w:pPr>
            <w:r w:rsidRPr="00AA2115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AA2115" w:rsidRDefault="002E0A49" w:rsidP="000D0C8A">
            <w:pPr>
              <w:contextualSpacing/>
            </w:pPr>
            <w:r w:rsidRPr="00AA2115">
              <w:t>2017 ж. 01.07  бастап</w:t>
            </w:r>
          </w:p>
          <w:p w:rsidR="00597B62" w:rsidRPr="00AA2115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FF7759" w:rsidRDefault="005C589E" w:rsidP="00E11888">
            <w:pPr>
              <w:contextualSpacing/>
              <w:jc w:val="both"/>
            </w:pPr>
            <w:r w:rsidRPr="00AA2115"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33501-2015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AA2115" w:rsidRDefault="00AA2115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Минералды қатты отын. Жалпы фторды калориметриялық бомбада жағумен және ион-селективті электродтағы ерітіндіні қараумен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33550-2015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244D8A" w:rsidRDefault="00AA2115" w:rsidP="00244D8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Мұнай дистилляттары мен алифаттық тауарлық олефиндер. </w:t>
            </w:r>
            <w:r w:rsidR="00244D8A">
              <w:rPr>
                <w:lang w:val="kk-KZ"/>
              </w:rPr>
              <w:t>Э</w:t>
            </w:r>
            <w:r>
              <w:rPr>
                <w:lang w:val="kk-KZ"/>
              </w:rPr>
              <w:t>лек</w:t>
            </w:r>
            <w:r w:rsidR="00244D8A">
              <w:rPr>
                <w:lang w:val="kk-KZ"/>
              </w:rPr>
              <w:t>трлік титрлеумен бромдық санын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33576-2015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E32903" w:rsidRDefault="00244D8A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Белсендендірілген көмір. Қышқылмен алынатын </w:t>
            </w:r>
            <w:r w:rsidR="00003BFC">
              <w:rPr>
                <w:lang w:val="kk-KZ"/>
              </w:rPr>
              <w:t xml:space="preserve">заттарды </w:t>
            </w:r>
            <w:r w:rsidR="00E32903">
              <w:rPr>
                <w:lang w:val="kk-KZ"/>
              </w:rPr>
              <w:t>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33577-2015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2903" w:rsidRDefault="00E32903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Белсендендірілген көмір. Суда ерттиін заттарды анықтаудыың стандартты әдісі</w:t>
            </w:r>
          </w:p>
          <w:p w:rsidR="00416BC7" w:rsidRPr="00E32903" w:rsidRDefault="00416BC7" w:rsidP="004662F5">
            <w:pPr>
              <w:jc w:val="both"/>
              <w:rPr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33578-2015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2903" w:rsidRDefault="00E32903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Белсендендірілген көмір. рН анықтаудың стандартты әдісі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33580-2015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686395" w:rsidRDefault="00E32903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Белсендендірілген көмір. Қышқылда еритін темірді атомды-абсорбционды </w:t>
            </w:r>
            <w:r w:rsidR="00686395">
              <w:rPr>
                <w:lang w:val="kk-KZ"/>
              </w:rPr>
              <w:t>спектрометриямен стандартты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33583-2015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686395" w:rsidRDefault="00686395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Белсендендірілегн көмір. Ұсақталу кезінде шаң пайда болуын 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33584-2015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686395" w:rsidRDefault="00686395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Белсендендірілген көмір. Төртхлорлы көміртек бойынша белсенділікті 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33585-2015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686395" w:rsidRDefault="00686395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Белсендендірілген көмір. Бутан бойынша белсенділікті 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33586-2015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A1880" w:rsidRDefault="00CA1880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Белсендендірілген көмір. Газ фазасынан адсорбцияға сынаудың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33587-2015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B45C8" w:rsidRDefault="00CA1880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Белсендендірілген көмір. </w:t>
            </w:r>
            <w:r w:rsidR="008E5A15">
              <w:rPr>
                <w:lang w:val="kk-KZ"/>
              </w:rPr>
              <w:t xml:space="preserve">Адсорбцияланатын заттардың аз концентрацияларындағы </w:t>
            </w:r>
            <w:r w:rsidR="006A3FB3">
              <w:rPr>
                <w:lang w:val="kk-KZ"/>
              </w:rPr>
              <w:t xml:space="preserve">адсорбциялық қасиеттерін </w:t>
            </w:r>
            <w:r w:rsidR="00FB45C8">
              <w:rPr>
                <w:lang w:val="kk-KZ"/>
              </w:rPr>
              <w:t>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FB45C8">
        <w:trPr>
          <w:trHeight w:val="133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33588-2015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B45C8" w:rsidRDefault="00FB45C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Белсендендірілген көмір. Адсорбциялық қасиетін 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33589-2015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B45C8" w:rsidRDefault="00FB45C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Белсендендірілген грануладағы көмір. Кіші колонкадағы жылдамдатылған сынау көмегімен су </w:t>
            </w:r>
            <w:r>
              <w:rPr>
                <w:lang w:val="kk-KZ"/>
              </w:rPr>
              <w:lastRenderedPageBreak/>
              <w:t>жүйелерінің ластануын адсорбциялануын болдаудың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FB45C8">
        <w:trPr>
          <w:trHeight w:val="1371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33621-2015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B45C8" w:rsidRDefault="00FB45C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Белсендендірілген көмір. Контактілі рН анықтау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 xml:space="preserve">ГОСТ EN 15290-2014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B45C8" w:rsidRDefault="00FB45C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Қатты биоотын. Макроэлементтерді анықтау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416BC7" w:rsidRPr="00FF7759" w:rsidRDefault="00416BC7" w:rsidP="004662F5">
            <w:pPr>
              <w:contextualSpacing/>
              <w:jc w:val="center"/>
            </w:pPr>
          </w:p>
          <w:p w:rsidR="00416BC7" w:rsidRPr="00FF7759" w:rsidRDefault="00416BC7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16BC7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8801E2" w:rsidRDefault="00416BC7" w:rsidP="004662F5">
            <w:pPr>
              <w:jc w:val="both"/>
            </w:pPr>
            <w:r w:rsidRPr="008801E2">
              <w:t>ГОСТ 32171-2013</w:t>
            </w:r>
            <w:r w:rsidRPr="008801E2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8801E2" w:rsidRDefault="008801E2" w:rsidP="004662F5">
            <w:pPr>
              <w:jc w:val="both"/>
              <w:rPr>
                <w:lang w:val="kk-KZ"/>
              </w:rPr>
            </w:pPr>
            <w:r w:rsidRPr="008801E2">
              <w:rPr>
                <w:lang w:val="kk-KZ"/>
              </w:rPr>
              <w:t>Қатты отынның күлділігін бақылауға радионуклидті құраллдары. Типттері мен негізгі параметрлері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8801E2" w:rsidRDefault="002E0A49" w:rsidP="004662F5">
            <w:pPr>
              <w:contextualSpacing/>
              <w:jc w:val="center"/>
            </w:pPr>
            <w:r w:rsidRPr="008801E2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8801E2" w:rsidRDefault="002E0A49" w:rsidP="004662F5">
            <w:pPr>
              <w:contextualSpacing/>
            </w:pPr>
            <w:r w:rsidRPr="008801E2">
              <w:t>2017 ж. 01.07  бастап</w:t>
            </w:r>
          </w:p>
          <w:p w:rsidR="00416BC7" w:rsidRPr="008801E2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 w:rsidRPr="008801E2">
              <w:t>Ақпарат САС 6-2016  және www. kazinst.kz сайтында жарияланған</w:t>
            </w:r>
          </w:p>
        </w:tc>
      </w:tr>
      <w:tr w:rsidR="00D5282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920DF8" w:rsidRDefault="00D5282B" w:rsidP="00E11888">
            <w:pPr>
              <w:jc w:val="both"/>
            </w:pPr>
            <w:r w:rsidRPr="00920DF8">
              <w:t>ГОСТ 33591-2015</w:t>
            </w:r>
          </w:p>
          <w:p w:rsidR="00D5282B" w:rsidRPr="00920DF8" w:rsidRDefault="00D5282B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920DF8" w:rsidRDefault="00B47926" w:rsidP="00E11888">
            <w:pPr>
              <w:jc w:val="both"/>
              <w:rPr>
                <w:lang w:val="kk-KZ"/>
              </w:rPr>
            </w:pPr>
            <w:r w:rsidRPr="00920DF8">
              <w:rPr>
                <w:lang w:val="kk-KZ"/>
              </w:rPr>
              <w:t xml:space="preserve">Пайдаланудың жеңіл шарттарындағы гликоль негізіндегі </w:t>
            </w:r>
            <w:r w:rsidR="00920DF8" w:rsidRPr="00920DF8">
              <w:rPr>
                <w:lang w:val="kk-KZ"/>
              </w:rPr>
              <w:t>салқындатқыш сұйықтар.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920DF8" w:rsidRDefault="002E0A49" w:rsidP="00E11888">
            <w:pPr>
              <w:contextualSpacing/>
              <w:jc w:val="center"/>
            </w:pPr>
            <w:r w:rsidRPr="00920DF8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920DF8" w:rsidRDefault="002E0A49" w:rsidP="000D0C8A">
            <w:pPr>
              <w:contextualSpacing/>
            </w:pPr>
            <w:r w:rsidRPr="00920DF8">
              <w:t>2017 ж. 01.07  бастап</w:t>
            </w:r>
          </w:p>
          <w:p w:rsidR="00D5282B" w:rsidRPr="00920DF8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5C589E" w:rsidP="00E11888">
            <w:pPr>
              <w:contextualSpacing/>
              <w:jc w:val="both"/>
            </w:pPr>
            <w:r w:rsidRPr="00920DF8">
              <w:t>Ақпарат САС 6-2016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ISO 6446-2016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ED7BC8" w:rsidRDefault="00920DF8" w:rsidP="00ED7BC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Резеңке бұйымдар. </w:t>
            </w:r>
            <w:r w:rsidR="00ED7BC8">
              <w:rPr>
                <w:lang w:val="kk-KZ"/>
              </w:rPr>
              <w:t>Көпірдің кеңістік құрылысының негіздік бөліктері. Резеңкеге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16BC7" w:rsidRPr="00FF7759" w:rsidTr="002015F8">
        <w:trPr>
          <w:trHeight w:val="133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416BC7" w:rsidP="004662F5">
            <w:pPr>
              <w:jc w:val="both"/>
            </w:pPr>
            <w:r w:rsidRPr="00FF7759">
              <w:t>ГОСТ ISO 18573-2015</w:t>
            </w:r>
          </w:p>
          <w:p w:rsidR="00416BC7" w:rsidRPr="00FF7759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9A00BF" w:rsidRDefault="00ED7BC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Конвейерлік ленталар. </w:t>
            </w:r>
            <w:r w:rsidR="009A00BF">
              <w:rPr>
                <w:lang w:val="kk-KZ"/>
              </w:rPr>
              <w:t>Сынау және кондиционирлеуді жүргізу шарттары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16BC7" w:rsidRPr="00FF7759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2966A6" w:rsidRPr="00794973" w:rsidTr="002015F8">
        <w:trPr>
          <w:trHeight w:val="147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>ГОСТ 33581-2015</w:t>
            </w:r>
          </w:p>
          <w:p w:rsidR="002966A6" w:rsidRPr="00FF7759" w:rsidRDefault="002966A6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9A00BF" w:rsidRDefault="009A00BF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Салқындатушы және коррозияға қарсы сұйықтар. рН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2966A6" w:rsidRPr="00FF7759" w:rsidRDefault="002966A6" w:rsidP="004662F5">
            <w:pPr>
              <w:contextualSpacing/>
              <w:jc w:val="center"/>
            </w:pPr>
          </w:p>
          <w:p w:rsidR="002966A6" w:rsidRPr="00FF7759" w:rsidRDefault="002966A6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Default="002966A6" w:rsidP="004662F5">
            <w:pPr>
              <w:contextualSpacing/>
              <w:rPr>
                <w:lang w:val="kk-KZ"/>
              </w:rPr>
            </w:pPr>
          </w:p>
          <w:p w:rsidR="008A0826" w:rsidRPr="008A0826" w:rsidRDefault="008A0826" w:rsidP="00F847E0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8A0826">
              <w:rPr>
                <w:lang w:val="kk-KZ"/>
              </w:rPr>
              <w:t>ASTM D 1287-2013</w:t>
            </w:r>
            <w:r>
              <w:rPr>
                <w:lang w:val="kk-KZ"/>
              </w:rPr>
              <w:t xml:space="preserve"> Қозғалтықыштың салқындатқыш </w:t>
            </w:r>
            <w:r>
              <w:rPr>
                <w:lang w:val="kk-KZ"/>
              </w:rPr>
              <w:lastRenderedPageBreak/>
              <w:t xml:space="preserve">және </w:t>
            </w:r>
            <w:r w:rsidR="00F847E0">
              <w:rPr>
                <w:lang w:val="kk-KZ"/>
              </w:rPr>
              <w:t xml:space="preserve">жемірілуге қарсы сұйықтарының Рн деңгейін анықтауға арналған стандарттық әдіс </w:t>
            </w:r>
            <w:r>
              <w:rPr>
                <w:lang w:val="kk-KZ"/>
              </w:rPr>
              <w:t>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8A0826" w:rsidRDefault="005C589E" w:rsidP="004662F5">
            <w:pPr>
              <w:contextualSpacing/>
              <w:jc w:val="both"/>
              <w:rPr>
                <w:lang w:val="kk-KZ"/>
              </w:rPr>
            </w:pPr>
            <w:r w:rsidRPr="008A0826">
              <w:rPr>
                <w:lang w:val="kk-KZ"/>
              </w:rPr>
              <w:lastRenderedPageBreak/>
              <w:t>Ақпарат САС 6-2016  және www. kazinst.kz сайтында жарияланған</w:t>
            </w:r>
          </w:p>
        </w:tc>
      </w:tr>
      <w:tr w:rsidR="002966A6" w:rsidRPr="00FF7759" w:rsidTr="00435B2B">
        <w:trPr>
          <w:trHeight w:val="13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8A0826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>ГОСТ 33593-2015</w:t>
            </w:r>
          </w:p>
          <w:p w:rsidR="002966A6" w:rsidRPr="00FF7759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A00BF" w:rsidRDefault="009A00BF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Салқындатушы сұйықтар. Суды Карл Фишер әдісімен анықтау</w:t>
            </w:r>
          </w:p>
          <w:p w:rsidR="002966A6" w:rsidRPr="00FF7759" w:rsidRDefault="002966A6" w:rsidP="004662F5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>ГОСТ 33594-2015</w:t>
            </w:r>
          </w:p>
          <w:p w:rsidR="002966A6" w:rsidRPr="00FF7759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9A00BF" w:rsidRDefault="009A00BF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Салқындатушы сұйықтар. Қайнау температурасын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>ГОСТ 33595-2015</w:t>
            </w:r>
          </w:p>
          <w:p w:rsidR="002966A6" w:rsidRPr="00FF7759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9A00BF" w:rsidRDefault="009A00BF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Салқындатушы сұйықтар. Құрамындағы күлді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2966A6" w:rsidRPr="00FF7759" w:rsidRDefault="002966A6" w:rsidP="004662F5">
            <w:pPr>
              <w:contextualSpacing/>
              <w:jc w:val="center"/>
            </w:pPr>
          </w:p>
          <w:p w:rsidR="002966A6" w:rsidRPr="00FF7759" w:rsidRDefault="002966A6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B1691D" w:rsidRDefault="002966A6" w:rsidP="004662F5">
            <w:pPr>
              <w:jc w:val="both"/>
            </w:pPr>
            <w:r w:rsidRPr="00B1691D">
              <w:t>ГОСТ ISO 8094-2015</w:t>
            </w:r>
          </w:p>
          <w:p w:rsidR="002966A6" w:rsidRPr="00B1691D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91D" w:rsidRDefault="00B1691D" w:rsidP="00B1691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Металлокордты конвейерлік ленталар. Қоршау мен жүрекшенің байланыс беріктігін анықтау</w:t>
            </w:r>
          </w:p>
          <w:p w:rsidR="002966A6" w:rsidRPr="00B1691D" w:rsidRDefault="002966A6" w:rsidP="00B1691D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B1691D" w:rsidRDefault="002E0A49" w:rsidP="004662F5">
            <w:pPr>
              <w:contextualSpacing/>
              <w:jc w:val="center"/>
            </w:pPr>
            <w:r w:rsidRPr="00B1691D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B1691D" w:rsidRDefault="002E0A49" w:rsidP="004662F5">
            <w:pPr>
              <w:contextualSpacing/>
            </w:pPr>
            <w:r w:rsidRPr="00B1691D">
              <w:t>2017 ж. 01.07  бастап</w:t>
            </w:r>
          </w:p>
          <w:p w:rsidR="002966A6" w:rsidRPr="00B1691D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5C589E" w:rsidP="004662F5">
            <w:pPr>
              <w:contextualSpacing/>
              <w:jc w:val="both"/>
            </w:pPr>
            <w:r w:rsidRPr="00B1691D">
              <w:t>Ақпарат САС 6-2016  және www. kazinst.kz сайтында жарияланған</w:t>
            </w:r>
          </w:p>
        </w:tc>
      </w:tr>
      <w:tr w:rsidR="002966A6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 xml:space="preserve">ГОСТ ISO 22854-2015 </w:t>
            </w:r>
          </w:p>
          <w:p w:rsidR="002966A6" w:rsidRPr="00FF7759" w:rsidRDefault="002966A6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11295A" w:rsidP="0011295A">
            <w:pPr>
              <w:jc w:val="both"/>
            </w:pPr>
            <w:r>
              <w:rPr>
                <w:lang w:val="kk-KZ"/>
              </w:rPr>
              <w:t xml:space="preserve">Сұйық мұнай өнімдері. Көпөлшемді газ хроматография әдісімен автомобиль бензинінде оттекті қосылыстар мен көмірсутектердің топтық құрамын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2966A6" w:rsidRPr="00FF7759" w:rsidRDefault="002966A6" w:rsidP="004662F5">
            <w:pPr>
              <w:contextualSpacing/>
              <w:jc w:val="center"/>
            </w:pPr>
          </w:p>
          <w:p w:rsidR="002966A6" w:rsidRPr="00FF7759" w:rsidRDefault="002966A6" w:rsidP="004662F5">
            <w:pPr>
              <w:contextualSpacing/>
              <w:jc w:val="center"/>
              <w:rPr>
                <w:b/>
                <w:u w:val="single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Default="002966A6" w:rsidP="004662F5">
            <w:pPr>
              <w:contextualSpacing/>
              <w:rPr>
                <w:lang w:val="kk-KZ"/>
              </w:rPr>
            </w:pPr>
          </w:p>
          <w:p w:rsidR="00F847E0" w:rsidRPr="00F847E0" w:rsidRDefault="00F847E0" w:rsidP="00F847E0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ИСО 22854-2010 Сұйық мұнай өнімдері. Автокөлік бензиніндегі көмірсутек және оксигенат типтерін анықтау. Көп өлшемді газды </w:t>
            </w:r>
            <w:r>
              <w:rPr>
                <w:lang w:val="kk-KZ"/>
              </w:rPr>
              <w:lastRenderedPageBreak/>
              <w:t>хроматография әдісі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794973" w:rsidRDefault="005C589E" w:rsidP="004662F5">
            <w:pPr>
              <w:contextualSpacing/>
              <w:jc w:val="both"/>
              <w:rPr>
                <w:lang w:val="kk-KZ"/>
              </w:rPr>
            </w:pPr>
            <w:r w:rsidRPr="00794973">
              <w:rPr>
                <w:lang w:val="kk-KZ"/>
              </w:rPr>
              <w:lastRenderedPageBreak/>
              <w:t>Ақпарат САС 6-2016  және www. kazinst.kz сайтында жарияланған</w:t>
            </w:r>
          </w:p>
        </w:tc>
      </w:tr>
      <w:tr w:rsidR="002966A6" w:rsidRPr="00FF7759" w:rsidTr="0011295A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794973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33697-2015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11295A" w:rsidRDefault="0011295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Көмірсутекті негізді бұрғылау ерітінділері. Өндірістік ортада параметрлерді бақылау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 xml:space="preserve">ГОСТ ISO 13734-2015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1F29EE" w:rsidRDefault="0011295A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Табиғи газ. </w:t>
            </w:r>
            <w:r w:rsidR="001F29EE">
              <w:rPr>
                <w:lang w:val="kk-KZ"/>
              </w:rPr>
              <w:t>Иістендіргіш ретінде пайдаланылатын органикалық қосындылар.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32550-2015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1F29EE" w:rsidRDefault="001F29EE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Майлаушы материалдар мен олардың компоненттерінің аэробты-сулы, биоыдырауын 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32551-2015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990C6F" w:rsidRDefault="001F29EE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Қатты қабықшасы бар </w:t>
            </w:r>
            <w:r w:rsidR="00990C6F">
              <w:rPr>
                <w:lang w:val="kk-KZ"/>
              </w:rPr>
              <w:t>майлаушы материалдардың коррозиялық қасиеттерін анықтаудың стандартты сынау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32552-2015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9969CA" w:rsidRDefault="00990C6F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Майлар мен олардың компоненттерінің </w:t>
            </w:r>
            <w:r w:rsidR="009969CA">
              <w:rPr>
                <w:lang w:val="kk-KZ"/>
              </w:rPr>
              <w:t>аэробты-сулы биохимиялық ыдырауын жабық респирометрде анықтауға сынаудың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6F6695" w:rsidRDefault="002966A6" w:rsidP="004662F5">
            <w:pPr>
              <w:contextualSpacing/>
            </w:pPr>
            <w:r w:rsidRPr="006F6695">
              <w:t>ГОСТ 32553-2015</w:t>
            </w:r>
            <w:r w:rsidRPr="006F6695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D0781" w:rsidRDefault="006F6695" w:rsidP="004662F5">
            <w:pPr>
              <w:contextualSpacing/>
              <w:jc w:val="both"/>
              <w:rPr>
                <w:lang w:val="kk-KZ"/>
              </w:rPr>
            </w:pPr>
            <w:r>
              <w:t>К</w:t>
            </w:r>
            <w:r>
              <w:rPr>
                <w:lang w:val="kk-KZ"/>
              </w:rPr>
              <w:t xml:space="preserve">өмірсутекті негіздегі майлардың </w:t>
            </w:r>
            <w:r w:rsidR="00FD0781">
              <w:rPr>
                <w:lang w:val="kk-KZ"/>
              </w:rPr>
              <w:t>қасиеттерін анықтауға стандартты нұсқаулық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6F6695" w:rsidRDefault="002E0A49" w:rsidP="004662F5">
            <w:pPr>
              <w:contextualSpacing/>
              <w:jc w:val="center"/>
            </w:pPr>
            <w:r w:rsidRPr="006F6695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6F6695" w:rsidRDefault="002E0A49" w:rsidP="004662F5">
            <w:pPr>
              <w:contextualSpacing/>
            </w:pPr>
            <w:r w:rsidRPr="006F6695">
              <w:t>2017 ж. 01.07  бастап</w:t>
            </w:r>
          </w:p>
          <w:p w:rsidR="002966A6" w:rsidRPr="006F6695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 w:rsidRPr="006F6695">
              <w:t>Ақпарат САС 9-2016  және www. kazinst.kz сайтында жарияланған</w:t>
            </w:r>
          </w:p>
        </w:tc>
      </w:tr>
      <w:tr w:rsidR="002966A6" w:rsidRPr="00FF7759" w:rsidTr="00FD0781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33098-2014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D0781" w:rsidRDefault="00FD0781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Мұнай өнімдері. Атмосфрелаық қысымда фракциялық құрамын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2966A6" w:rsidRPr="00FF7759" w:rsidRDefault="002966A6" w:rsidP="004662F5">
            <w:pPr>
              <w:contextualSpacing/>
              <w:jc w:val="center"/>
            </w:pPr>
          </w:p>
          <w:p w:rsidR="002966A6" w:rsidRPr="00FF7759" w:rsidRDefault="002966A6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33696-2015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D0781" w:rsidRDefault="00FD0781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Бұрғылау ерітінділері. Лабораториялыық сынаулар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33700-2015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0781" w:rsidRDefault="00FD0781" w:rsidP="00FD0781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Мұнай. Құрамындағы суды дистилляция әдісімен анықтау</w:t>
            </w:r>
          </w:p>
          <w:p w:rsidR="002966A6" w:rsidRPr="00FF7759" w:rsidRDefault="002966A6" w:rsidP="00FD0781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ISO 8033-2016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D0781" w:rsidRDefault="00FD0781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Резеңке және пластик түтік құбырлар. Элементтер арасындағы байланыс беріктігін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ISO 8331-2016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D0781" w:rsidRDefault="00FD0781" w:rsidP="00FD0781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Резеңке және пластик түтік құбырлар және жиналған түтік құбырлар. Таңдау, сақтау, пайдалану және техникалық қызмет көрсету бойынша ұсыныстар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ISO 10619-1-2016</w:t>
            </w:r>
            <w:r w:rsidRPr="00FF7759">
              <w:tab/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D0781" w:rsidRDefault="00FD0781" w:rsidP="00FD0781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Резеңке және пластик түтік құбырлар мен түтіктер. Қаттылығы сен иілгіштігін өлшеу. 1-бөлім. Қоршаған орта температурасында иілуге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CB274F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FF7759" w:rsidRDefault="00CB274F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FF7759" w:rsidRDefault="00CB274F" w:rsidP="00E11888">
            <w:pPr>
              <w:jc w:val="both"/>
            </w:pPr>
            <w:r w:rsidRPr="00FF7759">
              <w:t>ГОСТ 2184-2013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78D7" w:rsidRDefault="003578D7" w:rsidP="00CB274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Техникалық күкірт қышқылы. Техникалық шарттар</w:t>
            </w:r>
          </w:p>
          <w:p w:rsidR="00CB274F" w:rsidRPr="00FF7759" w:rsidRDefault="00CB274F" w:rsidP="00CB274F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3578D7" w:rsidRDefault="00CB274F" w:rsidP="000D0C8A">
            <w:pPr>
              <w:contextualSpacing/>
              <w:jc w:val="center"/>
              <w:rPr>
                <w:lang w:val="kk-KZ"/>
              </w:rPr>
            </w:pPr>
            <w:r w:rsidRPr="00FF7759">
              <w:t>ГОСТ 2184-</w:t>
            </w:r>
            <w:r w:rsidR="000D0C8A" w:rsidRPr="00FF7759">
              <w:t>77</w:t>
            </w:r>
            <w:r w:rsidR="003578D7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0D0C8A" w:rsidRPr="00FF7759" w:rsidRDefault="000D0C8A" w:rsidP="000D0C8A">
            <w:pPr>
              <w:contextualSpacing/>
            </w:pPr>
          </w:p>
          <w:p w:rsidR="00CB274F" w:rsidRPr="00FF7759" w:rsidRDefault="000D0C8A" w:rsidP="000D0C8A">
            <w:pPr>
              <w:contextualSpacing/>
              <w:jc w:val="both"/>
            </w:pPr>
            <w:r w:rsidRPr="00FF7759">
              <w:t xml:space="preserve">ГОСТ 2184-77 </w:t>
            </w:r>
            <w:r w:rsidR="003578D7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FF7759" w:rsidRDefault="00836A4E" w:rsidP="00836A4E">
            <w:pPr>
              <w:contextualSpacing/>
              <w:jc w:val="both"/>
            </w:pPr>
            <w:r w:rsidRPr="00FF7759">
              <w:t>Информация размещена в ИУС 1-2015 и на сайте www. kazinst.kz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33774-2016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3578D7" w:rsidRDefault="003578D7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Қоршаған ортаға қауіп төндіретін химиялық өнімдерді сынау. Балық эмбриондары үшін залалды уыттылық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33775-2016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3578D7" w:rsidRDefault="003578D7" w:rsidP="003578D7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Қоршаған ортаға қауіп төндіретін химиялық өнімдерді сынау. Бал арасы</w:t>
            </w:r>
            <w:r w:rsidR="003B70F8" w:rsidRPr="003578D7">
              <w:rPr>
                <w:lang w:val="kk-KZ"/>
              </w:rPr>
              <w:t xml:space="preserve"> (Apis mellifera).</w:t>
            </w:r>
            <w:r>
              <w:rPr>
                <w:lang w:val="kk-KZ"/>
              </w:rPr>
              <w:t xml:space="preserve"> Жұмыртқалардағы  уыттылық тесті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33224-2015</w:t>
            </w:r>
            <w:r w:rsidRPr="00FF7759">
              <w:tab/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2015F8" w:rsidRDefault="002015F8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Тоқыма бұйымдар мен материалдар. Шиказ құрамын белгілеу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ISO 2076-2015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578D7" w:rsidP="003578D7">
            <w:pPr>
              <w:contextualSpacing/>
              <w:jc w:val="both"/>
            </w:pPr>
            <w:r>
              <w:rPr>
                <w:lang w:val="kk-KZ"/>
              </w:rPr>
              <w:t xml:space="preserve">Тоқыма матриалдары. Химиялық талықтар. Жалпы атаулары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3578D7">
        <w:trPr>
          <w:trHeight w:val="146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33693-2015</w:t>
            </w: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78D7" w:rsidRDefault="003B70F8" w:rsidP="003578D7">
            <w:pPr>
              <w:jc w:val="both"/>
              <w:rPr>
                <w:lang w:val="kk-KZ"/>
              </w:rPr>
            </w:pPr>
            <w:r w:rsidRPr="00FF7759">
              <w:t>Пластмасс</w:t>
            </w:r>
            <w:r w:rsidR="003578D7">
              <w:rPr>
                <w:lang w:val="kk-KZ"/>
              </w:rPr>
              <w:t>алар. Сынау үлгілері</w:t>
            </w:r>
          </w:p>
          <w:p w:rsidR="003B70F8" w:rsidRPr="00FF7759" w:rsidRDefault="003B70F8" w:rsidP="003578D7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33694-2015</w:t>
            </w: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78D7" w:rsidRDefault="003B70F8" w:rsidP="003578D7">
            <w:pPr>
              <w:jc w:val="both"/>
              <w:rPr>
                <w:lang w:val="kk-KZ"/>
              </w:rPr>
            </w:pPr>
            <w:r w:rsidRPr="00FF7759">
              <w:t>Пластмасс</w:t>
            </w:r>
            <w:r w:rsidR="003578D7">
              <w:rPr>
                <w:lang w:val="kk-KZ"/>
              </w:rPr>
              <w:t>алар</w:t>
            </w:r>
            <w:r w:rsidRPr="00FF7759">
              <w:t xml:space="preserve">. </w:t>
            </w:r>
            <w:r w:rsidR="003578D7">
              <w:rPr>
                <w:lang w:val="kk-KZ"/>
              </w:rPr>
              <w:t>Сынау үлгілерінің сызықтық өлшемдерін анықтау</w:t>
            </w:r>
          </w:p>
          <w:p w:rsidR="003B70F8" w:rsidRPr="00FF7759" w:rsidRDefault="003B70F8" w:rsidP="003578D7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D5282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r w:rsidRPr="00FF7759">
              <w:t>ГОСТ IEC 60034-3-2015</w:t>
            </w:r>
          </w:p>
          <w:p w:rsidR="00D5282B" w:rsidRPr="00FF7759" w:rsidRDefault="00D5282B" w:rsidP="00E11888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78D7" w:rsidRDefault="003578D7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Электрлік айналмалы машниалар. 3-бөлім. Бу турбиналары мен сығылған газ турбиналарымен қозғалатын синхронды генераторлар үшін арнайы талаптар</w:t>
            </w:r>
          </w:p>
          <w:p w:rsidR="00D5282B" w:rsidRPr="00FF7759" w:rsidRDefault="00D5282B" w:rsidP="00E11888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pPr>
              <w:contextualSpacing/>
              <w:jc w:val="center"/>
            </w:pPr>
            <w:r w:rsidRPr="00FF7759">
              <w:t>Взамен</w:t>
            </w:r>
          </w:p>
          <w:p w:rsidR="00D5282B" w:rsidRPr="00FF7759" w:rsidRDefault="00D5282B" w:rsidP="00E11888">
            <w:pPr>
              <w:contextualSpacing/>
              <w:jc w:val="center"/>
            </w:pPr>
            <w:r w:rsidRPr="00FF7759">
              <w:t>ГОСТ 533–2000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0D0C8A" w:rsidRPr="00FF7759" w:rsidRDefault="000D0C8A" w:rsidP="000D0C8A">
            <w:pPr>
              <w:contextualSpacing/>
            </w:pPr>
          </w:p>
          <w:p w:rsidR="00D5282B" w:rsidRPr="00FF7759" w:rsidRDefault="000D0C8A" w:rsidP="00E11888">
            <w:pPr>
              <w:contextualSpacing/>
            </w:pPr>
            <w:r w:rsidRPr="00FF7759">
              <w:t>ГОСТ 533–2000</w:t>
            </w:r>
            <w:r w:rsidR="003578D7">
              <w:rPr>
                <w:lang w:val="kk-KZ"/>
              </w:rPr>
              <w:t xml:space="preserve"> үшін</w:t>
            </w:r>
            <w:r w:rsidRPr="00FF7759">
              <w:t xml:space="preserve">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01DAA" w:rsidP="00E11888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D5282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r w:rsidRPr="00FF7759">
              <w:t>ГОСТ IEC 60034-16-1-2015</w:t>
            </w:r>
          </w:p>
          <w:p w:rsidR="00D5282B" w:rsidRPr="00FF7759" w:rsidRDefault="00D5282B" w:rsidP="00E11888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3578D7" w:rsidRDefault="003578D7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Электрлік айналмалы машниалар</w:t>
            </w:r>
            <w:r w:rsidR="00D5282B" w:rsidRPr="00FF7759">
              <w:t>.</w:t>
            </w:r>
            <w:r>
              <w:rPr>
                <w:lang w:val="kk-KZ"/>
              </w:rPr>
              <w:t xml:space="preserve"> 16-1-бөлім. Синхронды машиналараға қоздыру жүйелері.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D5282B" w:rsidRPr="00FF7759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01DAA" w:rsidP="00E11888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D5282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r w:rsidRPr="00FF7759">
              <w:t>ГОСТ IEC 60730-2-17-2015</w:t>
            </w:r>
          </w:p>
          <w:p w:rsidR="00D5282B" w:rsidRPr="00FF7759" w:rsidRDefault="00D5282B" w:rsidP="00E11888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8713E7" w:rsidRDefault="008713E7" w:rsidP="008713E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сипаттас пайдалануға арналған автоматтық электрлік басқарушы құралдар. 2-17-бөлім. Электр тогымен басқарылатын газ клапандарына механикалық талаптарды қоса алғандағы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D5282B" w:rsidRPr="00FF7759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01DAA" w:rsidP="00E11888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D5282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pPr>
              <w:jc w:val="both"/>
            </w:pPr>
            <w:r w:rsidRPr="00FF7759">
              <w:t xml:space="preserve">ГОСТ EN 50083-2-2015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8713E7" w:rsidRDefault="008713E7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Телевизиялық, дыбыс сигналдарын және интерактивті қызметтерді таратуға арналған жіктегіш кабель жүйелері. 2-бөлім. Құрал-жабдықтың электромагниттік үйлесімдігі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D5282B" w:rsidRPr="00FF7759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D5282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pPr>
              <w:jc w:val="both"/>
            </w:pPr>
            <w:r w:rsidRPr="00FF7759">
              <w:t xml:space="preserve">ГОСТ EN 50490-2015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9F29D7" w:rsidRDefault="008713E7" w:rsidP="009F29D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Аэродромдардың сигналдық маяктарына және жарықтандыруына арналған электр қондырғылары. Авиациалық </w:t>
            </w:r>
            <w:r w:rsidR="009F29D7">
              <w:rPr>
                <w:lang w:val="kk-KZ"/>
              </w:rPr>
              <w:t>жердегі жарықтандыруды басқару жіне бақылау жүйелеріне техникалық талаптар. Таңдаулы қосып-сөндіру және жеке ламапаларды бақылау блоктары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D5282B" w:rsidRPr="00FF7759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D5282B" w:rsidRPr="00FF7759" w:rsidTr="009F29D7">
        <w:trPr>
          <w:trHeight w:val="917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pPr>
              <w:jc w:val="both"/>
            </w:pPr>
            <w:r w:rsidRPr="00FF7759">
              <w:t xml:space="preserve">ГОСТ EN 50491-5-1-2015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536D3A" w:rsidRDefault="009F29D7" w:rsidP="009F29D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Тұрғын және қоғамдық ғимараттардың электрондық жүйелеріне </w:t>
            </w:r>
            <w:r w:rsidRPr="00FF7759">
              <w:t xml:space="preserve">(hbes) </w:t>
            </w:r>
            <w:r>
              <w:rPr>
                <w:lang w:val="kk-KZ"/>
              </w:rPr>
              <w:t xml:space="preserve">және автоматтандыру мен ғимарттарды басқару жүйелеріне </w:t>
            </w:r>
            <w:r w:rsidR="00536D3A">
              <w:t>(bacs)</w:t>
            </w:r>
            <w:r w:rsidR="00536D3A">
              <w:rPr>
                <w:lang w:val="kk-KZ"/>
              </w:rPr>
              <w:t xml:space="preserve"> жалпы талаптар. 5-1 бөлімі. Электромагниттік үйлесімділігіне талаптар, сынаулар жүргізу шарттары мен сұлбалары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D5282B" w:rsidRPr="00FF7759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D5282B" w:rsidRPr="00FF7759" w:rsidTr="00536D3A">
        <w:trPr>
          <w:trHeight w:val="429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pPr>
              <w:jc w:val="both"/>
            </w:pPr>
            <w:r w:rsidRPr="00FF7759">
              <w:t xml:space="preserve">ГОСТ EN 50491-5-2-2015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536D3A" w:rsidRDefault="00536D3A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Тұрғын және қоғамдық ғимараттардың электрондық жүйелеріне </w:t>
            </w:r>
            <w:r w:rsidRPr="00FF7759">
              <w:t xml:space="preserve">(hbes) </w:t>
            </w:r>
            <w:r>
              <w:rPr>
                <w:lang w:val="kk-KZ"/>
              </w:rPr>
              <w:t xml:space="preserve">және автоматтандыру мен ғимарттарды басқару жүйелеріне </w:t>
            </w:r>
            <w:r>
              <w:t>(bacs)</w:t>
            </w:r>
            <w:r>
              <w:rPr>
                <w:lang w:val="kk-KZ"/>
              </w:rPr>
              <w:t xml:space="preserve"> жалпы талаптар. 5-2-бөлім.  Тұрғын, коммерциялық және жеңіл өнеркәсіп зоналарында пайдаланылатын</w:t>
            </w:r>
            <w:r w:rsidRPr="00536D3A">
              <w:rPr>
                <w:lang w:val="kk-KZ"/>
              </w:rPr>
              <w:t xml:space="preserve"> HBES/BACS</w:t>
            </w:r>
            <w:r>
              <w:rPr>
                <w:lang w:val="kk-KZ"/>
              </w:rPr>
              <w:t xml:space="preserve"> электромагниттік үйлесімділігіне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D5282B" w:rsidRPr="00FF7759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D5282B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D5282B" w:rsidP="00E11888">
            <w:pPr>
              <w:jc w:val="both"/>
            </w:pPr>
            <w:r w:rsidRPr="00FF7759">
              <w:t xml:space="preserve">ГОСТ EN 50491-5-3-2014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536D3A" w:rsidRDefault="00536D3A" w:rsidP="00536D3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Тұрғын және қоғамдық ғимараттардың электрондық жүйелеріне </w:t>
            </w:r>
            <w:r w:rsidRPr="00FF7759">
              <w:t xml:space="preserve">(hbes) </w:t>
            </w:r>
            <w:r>
              <w:rPr>
                <w:lang w:val="kk-KZ"/>
              </w:rPr>
              <w:t xml:space="preserve">және автоматтандыру мен ғимарттарды басқару жүйелеріне </w:t>
            </w:r>
            <w:r>
              <w:t>(bacs)</w:t>
            </w:r>
            <w:r>
              <w:rPr>
                <w:lang w:val="kk-KZ"/>
              </w:rPr>
              <w:t xml:space="preserve"> жалпы талаптар. 5-3-бөлім. Өндірістік зоналарда </w:t>
            </w:r>
            <w:r w:rsidRPr="00536D3A">
              <w:rPr>
                <w:lang w:val="kk-KZ"/>
              </w:rPr>
              <w:t>HBES/BACS</w:t>
            </w:r>
            <w:r>
              <w:rPr>
                <w:lang w:val="kk-KZ"/>
              </w:rPr>
              <w:t xml:space="preserve"> электромагниттік үйлесімділігіне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D5282B" w:rsidRPr="00FF7759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C6384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 xml:space="preserve">ГОСТ EN 50512-2015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305957" w:rsidP="00305957">
            <w:pPr>
              <w:jc w:val="both"/>
            </w:pPr>
            <w:r>
              <w:rPr>
                <w:lang w:val="kk-KZ"/>
              </w:rPr>
              <w:t xml:space="preserve">Аэродромдардың сигналдық маяктарына және жарықтандыруына арналған электр қондырғылары. Жетілдірілген  докирлеуді визуалды басқару жүйесі </w:t>
            </w:r>
            <w:r w:rsidR="001C6384" w:rsidRPr="00FF7759">
              <w:t>(A-VDGS)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1C6384" w:rsidRPr="00FF7759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C6384" w:rsidRPr="00FF7759" w:rsidTr="007C6846">
        <w:trPr>
          <w:trHeight w:val="3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 xml:space="preserve">ГОСТ IEC 62026-3-2015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305957" w:rsidRDefault="00305957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Төмен вольтты тарату және басқару аппаратурасы. Контроллерлар мен құрылғылар арасындағы инитерфейстер </w:t>
            </w:r>
            <w:r w:rsidRPr="00FF7759">
              <w:t>(CDI). DeviceNet</w:t>
            </w:r>
            <w:r>
              <w:rPr>
                <w:lang w:val="kk-KZ"/>
              </w:rPr>
              <w:t xml:space="preserve"> байланыс жүйесі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DF4D93" w:rsidRPr="00FF7759" w:rsidRDefault="00DF4D93" w:rsidP="00E11888">
            <w:pPr>
              <w:contextualSpacing/>
              <w:jc w:val="center"/>
            </w:pPr>
          </w:p>
          <w:p w:rsidR="00DF4D93" w:rsidRPr="00FF7759" w:rsidRDefault="00DF4D93" w:rsidP="00DF4D93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1C6384" w:rsidRPr="00FF7759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1983-2015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305957" w:rsidP="00305957">
            <w:pPr>
              <w:contextualSpacing/>
              <w:jc w:val="both"/>
            </w:pPr>
            <w:r>
              <w:rPr>
                <w:lang w:val="kk-KZ"/>
              </w:rPr>
              <w:t xml:space="preserve">Кернеу трансформаторлары. Жалпы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Default="001A419E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1983-2001</w:t>
            </w:r>
          </w:p>
          <w:p w:rsidR="00305957" w:rsidRPr="00305957" w:rsidRDefault="00305957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 xml:space="preserve">ГОСТ 1983-2001 </w:t>
            </w:r>
            <w:r w:rsidR="00305957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IEC 61095-2015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305957" w:rsidRDefault="00305957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сипаттас пайдалануға арналған электромеханикалық контакторлар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6846" w:rsidRPr="00FF7759" w:rsidRDefault="001A419E" w:rsidP="007C6846">
            <w:pPr>
              <w:contextualSpacing/>
              <w:rPr>
                <w:b/>
                <w:u w:val="single"/>
              </w:rPr>
            </w:pPr>
            <w:r w:rsidRPr="00FF7759">
              <w:t>ГОСТ ISO 7637-2-2015</w:t>
            </w:r>
          </w:p>
          <w:p w:rsidR="00DE12D2" w:rsidRPr="00FF7759" w:rsidRDefault="00DE12D2" w:rsidP="001A419E">
            <w:pPr>
              <w:contextualSpacing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D63736" w:rsidRDefault="00305957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Жол көлігі. Кондуктивті, сыйымдылықты және индуктивті кедергілер. 2-бөлім. </w:t>
            </w:r>
            <w:r w:rsidR="00D63736">
              <w:rPr>
                <w:lang w:val="kk-KZ"/>
              </w:rPr>
              <w:t>Қуат көздеріндегі кондуктивті импульсты кедергілер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DE12D2" w:rsidRPr="00FF7759" w:rsidRDefault="00DE12D2" w:rsidP="001A419E">
            <w:pPr>
              <w:contextualSpacing/>
              <w:jc w:val="center"/>
            </w:pPr>
          </w:p>
          <w:p w:rsidR="00DE12D2" w:rsidRPr="00FF7759" w:rsidRDefault="00DE12D2" w:rsidP="001A419E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Default="001A419E" w:rsidP="001A419E">
            <w:pPr>
              <w:contextualSpacing/>
              <w:rPr>
                <w:lang w:val="kk-KZ"/>
              </w:rPr>
            </w:pPr>
          </w:p>
          <w:p w:rsidR="00F847E0" w:rsidRDefault="00F847E0" w:rsidP="00F847E0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F847E0">
              <w:rPr>
                <w:lang w:val="kk-KZ"/>
              </w:rPr>
              <w:t>ISO 7637-2-</w:t>
            </w:r>
            <w:r>
              <w:rPr>
                <w:lang w:val="kk-KZ"/>
              </w:rPr>
              <w:t>2013</w:t>
            </w:r>
          </w:p>
          <w:p w:rsidR="00F847E0" w:rsidRPr="00F847E0" w:rsidRDefault="00F847E0" w:rsidP="00F847E0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>Жол көлігі. Кондуктивті, сыйымдылықты және индуктивті кедергілер. 2-бөлім. Қуат көздеріндегі кондуктивті импульсты кедергілер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847E0" w:rsidRDefault="00246788" w:rsidP="001A419E">
            <w:pPr>
              <w:contextualSpacing/>
              <w:jc w:val="both"/>
              <w:rPr>
                <w:lang w:val="kk-KZ"/>
              </w:rPr>
            </w:pPr>
            <w:r w:rsidRPr="00F847E0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1A419E" w:rsidRPr="00FF7759" w:rsidTr="006F6695">
        <w:trPr>
          <w:trHeight w:val="9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847E0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847E0" w:rsidRDefault="001A419E" w:rsidP="001A419E">
            <w:pPr>
              <w:contextualSpacing/>
              <w:rPr>
                <w:lang w:val="kk-KZ"/>
              </w:rPr>
            </w:pPr>
            <w:r w:rsidRPr="00F847E0">
              <w:rPr>
                <w:lang w:val="kk-KZ"/>
              </w:rPr>
              <w:t>ГОСТ IEC 60906-1-2015</w:t>
            </w:r>
            <w:r w:rsidRPr="00F847E0">
              <w:rPr>
                <w:lang w:val="kk-KZ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D63736" w:rsidRDefault="00D63736" w:rsidP="00D63736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сипаттас пайдалануға арналған штепсельдік розеткалар мен вилкалардың МЭК жүйесі. 1-бөлім. 16 А, 250 В айнымалы токқа арналған вилкалар мен штепсельді розеткалар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IEC 60906-2-2015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D63736" w:rsidRDefault="00D63736" w:rsidP="00D63736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сипаттас пайдалануға арналған штепсельдік розеткалар мен вилкалардың МЭК жүйесі. 2-бөлім. 15 А айнымалы токқа 125 В кернеу мен 20 Ағ 125 В кернеуге вилкалар мен штепсельді розеткалар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6F6695">
        <w:trPr>
          <w:trHeight w:val="13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IEC 60934-2015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D63736" w:rsidP="00D63736">
            <w:pPr>
              <w:contextualSpacing/>
              <w:jc w:val="both"/>
            </w:pPr>
            <w:r>
              <w:rPr>
                <w:lang w:val="kk-KZ"/>
              </w:rPr>
              <w:t xml:space="preserve">Құрал-жабдыққа арналған автоматтық сөндіргіштер </w:t>
            </w:r>
            <w:r w:rsidR="001A419E" w:rsidRPr="00FF7759">
              <w:t>(СВЕ)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2D1CAC" w:rsidRPr="00FF7759" w:rsidRDefault="002D1CAC" w:rsidP="001A419E">
            <w:pPr>
              <w:contextualSpacing/>
              <w:jc w:val="center"/>
            </w:pPr>
          </w:p>
          <w:p w:rsidR="002D1CAC" w:rsidRPr="00FF7759" w:rsidRDefault="002D1CAC" w:rsidP="001A419E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IEC 61439-3-2015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D63736" w:rsidRDefault="00D63736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Басқару мен таратудың төменвольтты жинақтық құралдары. 3-бөлім. Арнайы білімі жоқ тұрғалардың пайдалануына арналған таратушы қалқандар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IEC 61439-4-2015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A976E0" w:rsidRDefault="00D63736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Басқару мен таратудың төменвольтты жинақтық құралдары. 4-бөлім. Құрылыс алаңдарында пайдаланылатын </w:t>
            </w:r>
            <w:r w:rsidR="00A976E0">
              <w:rPr>
                <w:lang w:val="kk-KZ"/>
              </w:rPr>
              <w:t>жинақтық құралдарға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IEC 61869-1-2015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A976E0" w:rsidRDefault="00A976E0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Өлшегаш транформаторлар. 1-бөлім.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2D1CAC" w:rsidRPr="00FF7759" w:rsidRDefault="002D1CAC" w:rsidP="001A419E">
            <w:pPr>
              <w:contextualSpacing/>
              <w:jc w:val="center"/>
            </w:pPr>
          </w:p>
          <w:p w:rsidR="002D1CAC" w:rsidRPr="00FF7759" w:rsidRDefault="002D1CAC" w:rsidP="001A419E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r w:rsidRPr="00FF7759">
              <w:t>ГОСТ IEC 60034-28-2015</w:t>
            </w:r>
          </w:p>
          <w:p w:rsidR="002966A6" w:rsidRPr="00FF7759" w:rsidRDefault="002966A6" w:rsidP="004662F5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A976E0" w:rsidRDefault="00A976E0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Электрлік айналмалы машиналар. 28-бөлім. Қысқа тұйықталған  роторлы ш фазалы төменвольтты асинхронды қозғалтқыштарды алмастыру эквивалентті сұлбасының параметрлерін анықтауға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>ГОСТ IEC/TS 60034-2-3-2015</w:t>
            </w:r>
          </w:p>
          <w:p w:rsidR="002966A6" w:rsidRPr="00FF7759" w:rsidRDefault="002966A6" w:rsidP="004662F5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A976E0" w:rsidRDefault="00A976E0" w:rsidP="00A976E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Электрлік айналмалы машиналар. 2-3-бөлім. Түрлендіргіштен қуат алатын айнымалы ток асинхронды қозғалтқышының пайдалы әрікет коэффициенті мен шығындарын анықтааудың арнайы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2966A6" w:rsidRPr="00FF7759" w:rsidTr="00A976E0">
        <w:trPr>
          <w:trHeight w:val="3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 xml:space="preserve">ГОСТ EN 50497-2015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A976E0" w:rsidRDefault="00A976E0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Поливинилхлоридті оқшаулағышты және қаптамалы кабельдердді сынау. Бөлінетін пластификаторды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Алғаш рет енгізілді</w:t>
            </w:r>
          </w:p>
          <w:p w:rsidR="002966A6" w:rsidRPr="00FF7759" w:rsidRDefault="002966A6" w:rsidP="004662F5">
            <w:pPr>
              <w:contextualSpacing/>
              <w:jc w:val="center"/>
              <w:rPr>
                <w:lang w:val="kk-KZ"/>
              </w:rPr>
            </w:pPr>
          </w:p>
          <w:p w:rsidR="002966A6" w:rsidRPr="00FF7759" w:rsidRDefault="002966A6" w:rsidP="004662F5">
            <w:pPr>
              <w:contextualSpacing/>
              <w:jc w:val="center"/>
              <w:rPr>
                <w:i/>
                <w:lang w:val="kk-KZ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IEC 60754-1-2015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650E38" w:rsidRDefault="00650E38" w:rsidP="00650E3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Кабель конструкцияларының материалдарын жану кезінде сынау. 1-бөлім. Бөлінетін галогенді қышқылдардың газдарының мөлшерін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Default="002966A6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IEC 60754-1</w:t>
            </w:r>
            <w:r w:rsidRPr="00FF7759">
              <w:rPr>
                <w:lang w:val="kk-KZ"/>
              </w:rPr>
              <w:t>-2011</w:t>
            </w:r>
          </w:p>
          <w:p w:rsidR="00650E38" w:rsidRPr="00FF7759" w:rsidRDefault="00650E38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  <w:p w:rsidR="002966A6" w:rsidRPr="00FF7759" w:rsidRDefault="002966A6" w:rsidP="004662F5">
            <w:pPr>
              <w:contextualSpacing/>
            </w:pPr>
            <w:r w:rsidRPr="00FF7759">
              <w:t>ГОСТ IEC 60754-1</w:t>
            </w:r>
            <w:r w:rsidRPr="00FF7759">
              <w:rPr>
                <w:lang w:val="kk-KZ"/>
              </w:rPr>
              <w:t xml:space="preserve">-2011 </w:t>
            </w:r>
            <w:r w:rsidR="00650E38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IEC 60754-2-2015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E38" w:rsidRDefault="00650E38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Кабель конструкцияларының материалдарын жану кезінде сынау. 2-бөлім. Бөлінетін газдардың қышқылдық дәрежесін рН өлшеу және меншікті өткізгіштік бойынша анықтау</w:t>
            </w:r>
          </w:p>
          <w:p w:rsidR="002966A6" w:rsidRPr="00BC68BE" w:rsidRDefault="002966A6" w:rsidP="004662F5">
            <w:pPr>
              <w:contextualSpacing/>
              <w:jc w:val="both"/>
              <w:rPr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IEC 60754-2-201</w:t>
            </w:r>
            <w:r w:rsidRPr="00FF7759">
              <w:rPr>
                <w:lang w:val="kk-KZ"/>
              </w:rPr>
              <w:t>1</w:t>
            </w:r>
            <w:r w:rsidR="00650E38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650E38" w:rsidRDefault="002E0A49" w:rsidP="004662F5">
            <w:pPr>
              <w:contextualSpacing/>
              <w:rPr>
                <w:lang w:val="kk-KZ"/>
              </w:rPr>
            </w:pPr>
            <w:r w:rsidRPr="00650E38">
              <w:rPr>
                <w:lang w:val="kk-KZ"/>
              </w:rPr>
              <w:t>2017 ж. 01.07  бастап</w:t>
            </w:r>
          </w:p>
          <w:p w:rsidR="002966A6" w:rsidRPr="00650E38" w:rsidRDefault="002966A6" w:rsidP="004662F5">
            <w:pPr>
              <w:contextualSpacing/>
              <w:rPr>
                <w:lang w:val="kk-KZ"/>
              </w:rPr>
            </w:pPr>
          </w:p>
          <w:p w:rsidR="002966A6" w:rsidRPr="00650E38" w:rsidRDefault="002966A6" w:rsidP="004662F5">
            <w:pPr>
              <w:contextualSpacing/>
              <w:rPr>
                <w:lang w:val="kk-KZ"/>
              </w:rPr>
            </w:pPr>
            <w:r w:rsidRPr="00650E38">
              <w:rPr>
                <w:lang w:val="kk-KZ"/>
              </w:rPr>
              <w:t>ГОСТ IEC 60754-2-201</w:t>
            </w:r>
            <w:r w:rsidRPr="00FF7759">
              <w:rPr>
                <w:lang w:val="kk-KZ"/>
              </w:rPr>
              <w:t xml:space="preserve">1 </w:t>
            </w:r>
            <w:r w:rsidR="00650E38">
              <w:rPr>
                <w:lang w:val="kk-KZ"/>
              </w:rPr>
              <w:t xml:space="preserve">үшін </w:t>
            </w:r>
            <w:r w:rsidR="00FF7759" w:rsidRPr="00FF7759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BC68BE" w:rsidRDefault="00246788" w:rsidP="004662F5">
            <w:pPr>
              <w:contextualSpacing/>
              <w:jc w:val="both"/>
              <w:rPr>
                <w:lang w:val="kk-KZ"/>
              </w:rPr>
            </w:pPr>
            <w:r w:rsidRPr="00BC68BE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BC68BE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contextualSpacing/>
            </w:pPr>
            <w:r w:rsidRPr="00FF7759">
              <w:t>ГОСТ IEC 61121-2015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650E38" w:rsidRDefault="00650E38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пайдалануға аранлған барабанды кептіргіштер. Функционалды қасиеттерін өлшеу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>ГОСТ IEC/TS 60034-24-2015</w:t>
            </w:r>
          </w:p>
          <w:p w:rsidR="002966A6" w:rsidRPr="00FF7759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75396E" w:rsidRDefault="00650E38" w:rsidP="0075396E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Электрлік айналмалы машиналар. 24-бөлім. </w:t>
            </w:r>
            <w:r w:rsidR="0075396E">
              <w:rPr>
                <w:lang w:val="kk-KZ"/>
              </w:rPr>
              <w:t>Айналмаллы электромашиналардың белсенді бөлшектері мен подшипникті токтары бар бөлшектердің мүмкін тоқтап қалуын диагностикалау және олоайн анықтау. Пайдалану нұсқаулығы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2966A6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>ГОСТ IEC 60050-411-2015</w:t>
            </w:r>
          </w:p>
          <w:p w:rsidR="002966A6" w:rsidRPr="00FF7759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75396E" w:rsidRDefault="0075396E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Халықаралық ээлектротехникалық сөздік. 411-бөлім. Айналатын машиналар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2966A6" w:rsidRPr="00FF7759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2966A6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FF7759" w:rsidRDefault="002966A6" w:rsidP="004662F5">
            <w:pPr>
              <w:jc w:val="both"/>
            </w:pPr>
            <w:r w:rsidRPr="00FF7759">
              <w:t>ГОСТ IEC 61082-1-2014</w:t>
            </w:r>
          </w:p>
          <w:p w:rsidR="002966A6" w:rsidRPr="00FF7759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75396E" w:rsidRDefault="0075396E" w:rsidP="0075396E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Электротехникада пайдаланылатын құжаттар. Әзірлеу. 1-бөлім.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75396E" w:rsidRDefault="002E0A49" w:rsidP="004662F5">
            <w:pPr>
              <w:contextualSpacing/>
              <w:jc w:val="center"/>
              <w:rPr>
                <w:lang w:val="kk-KZ"/>
              </w:rPr>
            </w:pPr>
            <w:r w:rsidRPr="0075396E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75396E" w:rsidRDefault="002E0A49" w:rsidP="004662F5">
            <w:pPr>
              <w:contextualSpacing/>
              <w:rPr>
                <w:lang w:val="kk-KZ"/>
              </w:rPr>
            </w:pPr>
            <w:r w:rsidRPr="0075396E">
              <w:rPr>
                <w:lang w:val="kk-KZ"/>
              </w:rPr>
              <w:t>2017 ж. 01.07  бастап</w:t>
            </w:r>
          </w:p>
          <w:p w:rsidR="002966A6" w:rsidRPr="0075396E" w:rsidRDefault="002966A6" w:rsidP="004662F5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75396E" w:rsidRDefault="005C589E" w:rsidP="004662F5">
            <w:pPr>
              <w:contextualSpacing/>
              <w:jc w:val="both"/>
              <w:rPr>
                <w:lang w:val="kk-KZ"/>
              </w:rPr>
            </w:pPr>
            <w:r w:rsidRPr="0075396E">
              <w:rPr>
                <w:lang w:val="kk-KZ"/>
              </w:rPr>
              <w:t>Ақпарат САС 6-2016  және www. kazinst.kz сайтында жарияланған</w:t>
            </w:r>
          </w:p>
        </w:tc>
      </w:tr>
      <w:tr w:rsidR="0075396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jc w:val="both"/>
            </w:pPr>
            <w:r w:rsidRPr="0075396E">
              <w:rPr>
                <w:lang w:val="kk-KZ"/>
              </w:rPr>
              <w:t>ГОСТ 33423-</w:t>
            </w:r>
            <w:r w:rsidRPr="00FF7759">
              <w:t>2015</w:t>
            </w:r>
          </w:p>
          <w:p w:rsidR="0075396E" w:rsidRPr="00FF7759" w:rsidRDefault="0075396E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2E298D">
            <w:pPr>
              <w:jc w:val="both"/>
            </w:pPr>
            <w:r>
              <w:rPr>
                <w:lang w:val="kk-KZ"/>
              </w:rPr>
              <w:t>Құбырлық армат</w:t>
            </w:r>
            <w:r w:rsidR="002E298D">
              <w:rPr>
                <w:lang w:val="kk-KZ"/>
              </w:rPr>
              <w:t>ура</w:t>
            </w:r>
            <w:r>
              <w:rPr>
                <w:lang w:val="kk-KZ"/>
              </w:rPr>
              <w:t xml:space="preserve">. Қайтарма бекітпелер мен клапандар. Жалпы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Default="0075396E" w:rsidP="00E11888">
            <w:pPr>
              <w:contextualSpacing/>
              <w:jc w:val="center"/>
              <w:rPr>
                <w:lang w:val="kk-KZ"/>
              </w:rPr>
            </w:pPr>
            <w:r w:rsidRPr="00FF7759">
              <w:t>ГОСТ 11823-91 и ГОСТ 13252-91</w:t>
            </w:r>
          </w:p>
          <w:p w:rsidR="0075396E" w:rsidRPr="0075396E" w:rsidRDefault="0075396E" w:rsidP="00E11888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0D0C8A">
            <w:pPr>
              <w:contextualSpacing/>
            </w:pPr>
            <w:r w:rsidRPr="00FF7759">
              <w:t>2017 ж. 01.07  бастап</w:t>
            </w:r>
          </w:p>
          <w:p w:rsidR="0075396E" w:rsidRPr="00FF7759" w:rsidRDefault="0075396E" w:rsidP="00E11888">
            <w:pPr>
              <w:contextualSpacing/>
            </w:pPr>
          </w:p>
          <w:p w:rsidR="0075396E" w:rsidRPr="00FF7759" w:rsidRDefault="0075396E" w:rsidP="00E11888">
            <w:pPr>
              <w:contextualSpacing/>
            </w:pPr>
          </w:p>
          <w:p w:rsidR="0075396E" w:rsidRPr="00FF7759" w:rsidRDefault="0075396E" w:rsidP="0075396E">
            <w:pPr>
              <w:contextualSpacing/>
              <w:jc w:val="both"/>
            </w:pPr>
            <w:r>
              <w:t>ГОСТ 11823-91</w:t>
            </w:r>
            <w:r>
              <w:rPr>
                <w:lang w:val="kk-KZ"/>
              </w:rPr>
              <w:t xml:space="preserve">, </w:t>
            </w:r>
            <w:r w:rsidRPr="00FF7759">
              <w:t>ГОСТ 13252-91</w:t>
            </w:r>
            <w:r>
              <w:rPr>
                <w:lang w:val="kk-KZ"/>
              </w:rPr>
              <w:t xml:space="preserve"> үшін </w:t>
            </w:r>
            <w:r w:rsidRPr="00FF7759">
              <w:t xml:space="preserve"> 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75396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 САС 8</w:t>
            </w:r>
            <w:r w:rsidRPr="0075396E">
              <w:rPr>
                <w:lang w:val="kk-KZ"/>
              </w:rPr>
              <w:t>-2016  және www. kazinst.kz сайтында жарияланған</w:t>
            </w:r>
          </w:p>
        </w:tc>
      </w:tr>
      <w:tr w:rsidR="0075396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jc w:val="both"/>
            </w:pPr>
            <w:r w:rsidRPr="00FF7759">
              <w:t>ГОСТ EN 28839-2015</w:t>
            </w:r>
          </w:p>
          <w:p w:rsidR="0075396E" w:rsidRPr="00FF7759" w:rsidRDefault="0075396E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Бекітуші бұйымдардың механикалы құралдары. Түсті металдардан болттар, гайкалар, виниттер мен шпилькалар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0D0C8A">
            <w:pPr>
              <w:contextualSpacing/>
            </w:pPr>
            <w:r w:rsidRPr="00FF7759">
              <w:t>2017 ж. 01.07  бастап</w:t>
            </w:r>
          </w:p>
          <w:p w:rsidR="0075396E" w:rsidRPr="00FF7759" w:rsidRDefault="0075396E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75396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 САС 8</w:t>
            </w:r>
            <w:r w:rsidRPr="0075396E">
              <w:rPr>
                <w:lang w:val="kk-KZ"/>
              </w:rPr>
              <w:t>-2016  және www. kazinst.kz сайтында жарияланған</w:t>
            </w:r>
          </w:p>
        </w:tc>
      </w:tr>
      <w:tr w:rsidR="0075396E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jc w:val="both"/>
            </w:pPr>
            <w:r w:rsidRPr="00FF7759">
              <w:t>ГОСТ ISO 2320-2015</w:t>
            </w:r>
          </w:p>
          <w:p w:rsidR="0075396E" w:rsidRPr="00FF7759" w:rsidRDefault="0075396E" w:rsidP="00E11888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Өздігінен тоқтатылатын болат гайкалар. Мехникалық және пайдалану қасиеттері</w:t>
            </w:r>
          </w:p>
          <w:p w:rsidR="0075396E" w:rsidRPr="00FF7759" w:rsidRDefault="0075396E" w:rsidP="00E11888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75396E" w:rsidRPr="00FF7759" w:rsidRDefault="0075396E" w:rsidP="00E11888">
            <w:pPr>
              <w:contextualSpacing/>
              <w:jc w:val="center"/>
            </w:pPr>
          </w:p>
          <w:p w:rsidR="0075396E" w:rsidRPr="00FF7759" w:rsidRDefault="0075396E" w:rsidP="00DE12D2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0D0C8A">
            <w:pPr>
              <w:contextualSpacing/>
            </w:pPr>
            <w:r w:rsidRPr="00FF7759">
              <w:t>2017 ж. 01.07  бастап</w:t>
            </w:r>
          </w:p>
          <w:p w:rsidR="0075396E" w:rsidRDefault="0075396E" w:rsidP="00E11888">
            <w:pPr>
              <w:contextualSpacing/>
              <w:rPr>
                <w:lang w:val="kk-KZ"/>
              </w:rPr>
            </w:pPr>
          </w:p>
          <w:p w:rsidR="00F847E0" w:rsidRDefault="00F847E0" w:rsidP="00E11888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>
              <w:t>ISO 2320-201</w:t>
            </w:r>
            <w:r>
              <w:rPr>
                <w:lang w:val="kk-KZ"/>
              </w:rPr>
              <w:t>2</w:t>
            </w:r>
          </w:p>
          <w:p w:rsidR="00F847E0" w:rsidRDefault="00F847E0" w:rsidP="00F847E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Өздігінен бұғатталатын  болат сомындар. </w:t>
            </w:r>
            <w:r>
              <w:rPr>
                <w:lang w:val="kk-KZ"/>
              </w:rPr>
              <w:lastRenderedPageBreak/>
              <w:t>Мехникалық және пайдалану сипаттамалары</w:t>
            </w:r>
          </w:p>
          <w:p w:rsidR="00F847E0" w:rsidRPr="00F847E0" w:rsidRDefault="00F847E0" w:rsidP="00E11888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75396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Ақпарат САС 8</w:t>
            </w:r>
            <w:r w:rsidRPr="0075396E">
              <w:rPr>
                <w:lang w:val="kk-KZ"/>
              </w:rPr>
              <w:t>-2016  және www. kazinst.kz сайтында жарияланған</w:t>
            </w:r>
          </w:p>
        </w:tc>
      </w:tr>
      <w:tr w:rsidR="0075396E" w:rsidRPr="00FF7759" w:rsidTr="002E298D">
        <w:trPr>
          <w:trHeight w:val="137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94973" w:rsidRDefault="0075396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jc w:val="both"/>
            </w:pPr>
            <w:r w:rsidRPr="00FF7759">
              <w:t>ГОСТ ISO 2702-2015</w:t>
            </w:r>
          </w:p>
          <w:p w:rsidR="0075396E" w:rsidRPr="00FF7759" w:rsidRDefault="0075396E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Термоөңделген юолат өзддігінен тесетін винттер. Мехникалық қасиеттері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0D0C8A">
            <w:pPr>
              <w:contextualSpacing/>
            </w:pPr>
            <w:r w:rsidRPr="00FF7759">
              <w:t>2017 ж. 01.07  бастап</w:t>
            </w:r>
          </w:p>
          <w:p w:rsidR="0075396E" w:rsidRPr="00FF7759" w:rsidRDefault="0075396E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75396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 САС 8</w:t>
            </w:r>
            <w:r w:rsidRPr="0075396E">
              <w:rPr>
                <w:lang w:val="kk-KZ"/>
              </w:rPr>
              <w:t>-2016  және www. kazinst.kz сайтында жарияланған</w:t>
            </w:r>
          </w:p>
        </w:tc>
      </w:tr>
      <w:tr w:rsidR="0075396E" w:rsidRPr="00794973" w:rsidTr="007C6846">
        <w:trPr>
          <w:trHeight w:val="127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jc w:val="both"/>
            </w:pPr>
            <w:r w:rsidRPr="00FF7759">
              <w:t>ГОСТ ISO 4042-2015</w:t>
            </w:r>
          </w:p>
          <w:p w:rsidR="0075396E" w:rsidRPr="00FF7759" w:rsidRDefault="0075396E" w:rsidP="00E11888">
            <w:pPr>
              <w:jc w:val="both"/>
            </w:pPr>
          </w:p>
          <w:p w:rsidR="0075396E" w:rsidRPr="00FF7759" w:rsidRDefault="0075396E" w:rsidP="00E11888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Бекітуші бұйымдар. Электролитикалық қабаттар</w:t>
            </w:r>
          </w:p>
          <w:p w:rsidR="0075396E" w:rsidRPr="00FF7759" w:rsidRDefault="0075396E" w:rsidP="00E11888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75396E" w:rsidRPr="00FF7759" w:rsidRDefault="0075396E" w:rsidP="00E11888">
            <w:pPr>
              <w:contextualSpacing/>
              <w:jc w:val="center"/>
              <w:rPr>
                <w:b/>
                <w:u w:val="single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0D0C8A">
            <w:pPr>
              <w:contextualSpacing/>
            </w:pPr>
            <w:r w:rsidRPr="00FF7759">
              <w:t>2017 ж. 01.07  бастап</w:t>
            </w:r>
          </w:p>
          <w:p w:rsidR="0075396E" w:rsidRDefault="0075396E" w:rsidP="00E11888">
            <w:pPr>
              <w:contextualSpacing/>
              <w:rPr>
                <w:lang w:val="kk-KZ"/>
              </w:rPr>
            </w:pPr>
          </w:p>
          <w:p w:rsidR="00F847E0" w:rsidRDefault="00F847E0" w:rsidP="00F847E0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FF7759">
              <w:t>ISO 4042-20</w:t>
            </w:r>
            <w:r>
              <w:rPr>
                <w:lang w:val="kk-KZ"/>
              </w:rPr>
              <w:t>13</w:t>
            </w:r>
          </w:p>
          <w:p w:rsidR="00F847E0" w:rsidRDefault="00F847E0" w:rsidP="00F847E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Бекітуші бұйымдар. Электролитикалық қабаттар</w:t>
            </w:r>
          </w:p>
          <w:p w:rsidR="00F847E0" w:rsidRPr="00F847E0" w:rsidRDefault="00F847E0" w:rsidP="00F847E0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>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75396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 САС 8</w:t>
            </w:r>
            <w:r w:rsidRPr="0075396E">
              <w:rPr>
                <w:lang w:val="kk-KZ"/>
              </w:rPr>
              <w:t>-2016  және www. kazinst.kz сайтында жарияланған</w:t>
            </w:r>
          </w:p>
        </w:tc>
      </w:tr>
      <w:tr w:rsidR="0075396E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94973" w:rsidRDefault="0075396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jc w:val="both"/>
            </w:pPr>
            <w:r w:rsidRPr="00FF7759">
              <w:t>ГОСТ ISO 10684-2015</w:t>
            </w:r>
          </w:p>
          <w:p w:rsidR="0075396E" w:rsidRPr="00FF7759" w:rsidRDefault="0075396E" w:rsidP="00E11888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Бекітуші бұйымдар. Ыстық мырыштау әдісімен жасалған қабаттар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75396E" w:rsidRPr="00FF7759" w:rsidRDefault="0075396E" w:rsidP="00E11888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0D0C8A">
            <w:pPr>
              <w:contextualSpacing/>
            </w:pPr>
            <w:r w:rsidRPr="00FF7759">
              <w:t>2017 ж. 01.07  бастап</w:t>
            </w:r>
          </w:p>
          <w:p w:rsidR="0075396E" w:rsidRDefault="0075396E" w:rsidP="00E11888">
            <w:pPr>
              <w:contextualSpacing/>
              <w:rPr>
                <w:lang w:val="kk-KZ"/>
              </w:rPr>
            </w:pPr>
          </w:p>
          <w:p w:rsidR="00F847E0" w:rsidRPr="00F847E0" w:rsidRDefault="00F847E0" w:rsidP="00F847E0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F847E0">
              <w:rPr>
                <w:lang w:val="kk-KZ"/>
              </w:rPr>
              <w:t>ISO 10684-</w:t>
            </w:r>
            <w:r>
              <w:rPr>
                <w:lang w:val="kk-KZ"/>
              </w:rPr>
              <w:t>2012 Бекітуші бұйымдар. Ыстық мырыштау әдісімен жасалған қабаттар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75396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 САС 8</w:t>
            </w:r>
            <w:r w:rsidRPr="0075396E">
              <w:rPr>
                <w:lang w:val="kk-KZ"/>
              </w:rPr>
              <w:t>-2016  және www. kazinst.kz сайтында жарияланған</w:t>
            </w:r>
          </w:p>
        </w:tc>
      </w:tr>
      <w:tr w:rsidR="0075396E" w:rsidRPr="00794973" w:rsidTr="000A3296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94973" w:rsidRDefault="0075396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jc w:val="both"/>
            </w:pPr>
            <w:r w:rsidRPr="00FF7759">
              <w:t>ГОСТ ISO 16070-2015</w:t>
            </w:r>
          </w:p>
          <w:p w:rsidR="0075396E" w:rsidRPr="00FF7759" w:rsidRDefault="0075396E" w:rsidP="00E11888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Мұнай жжәне газ өнеркәсібі. Ұңғымалық құрал-жабдық. Орнату жақтаулары мен орнату ниппельдері.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75396E" w:rsidRPr="00FF7759" w:rsidRDefault="0075396E" w:rsidP="00E11888">
            <w:pPr>
              <w:contextualSpacing/>
              <w:jc w:val="center"/>
            </w:pPr>
          </w:p>
          <w:p w:rsidR="0075396E" w:rsidRPr="00FF7759" w:rsidRDefault="0075396E" w:rsidP="00E11888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0D0C8A">
            <w:pPr>
              <w:contextualSpacing/>
            </w:pPr>
            <w:r w:rsidRPr="00FF7759">
              <w:t>2017 ж. 01.07  бастап</w:t>
            </w:r>
          </w:p>
          <w:p w:rsidR="0075396E" w:rsidRDefault="0075396E" w:rsidP="00E11888">
            <w:pPr>
              <w:contextualSpacing/>
              <w:rPr>
                <w:lang w:val="kk-KZ"/>
              </w:rPr>
            </w:pPr>
          </w:p>
          <w:p w:rsidR="00F847E0" w:rsidRPr="00F847E0" w:rsidRDefault="00F847E0" w:rsidP="00E11888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F847E0">
              <w:rPr>
                <w:lang w:val="kk-KZ"/>
              </w:rPr>
              <w:t>ISO 16070-201</w:t>
            </w:r>
            <w:r>
              <w:rPr>
                <w:lang w:val="kk-KZ"/>
              </w:rPr>
              <w:t xml:space="preserve">1 Мұнай жжәне газ өнеркәсібі. Ұңғымалық құрал-жабдық. Орнату </w:t>
            </w:r>
            <w:r>
              <w:rPr>
                <w:lang w:val="kk-KZ"/>
              </w:rPr>
              <w:lastRenderedPageBreak/>
              <w:t>жақтаулары мен орнату ниппельдері. Жалпы техникалық талаптар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75396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Ақпарат САС 8</w:t>
            </w:r>
            <w:r w:rsidRPr="0075396E">
              <w:rPr>
                <w:lang w:val="kk-KZ"/>
              </w:rPr>
              <w:t>-2016  және www. kazinst.kz сайтында жарияланған</w:t>
            </w:r>
          </w:p>
        </w:tc>
      </w:tr>
      <w:tr w:rsidR="0075396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94973" w:rsidRDefault="0075396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jc w:val="both"/>
            </w:pPr>
            <w:r w:rsidRPr="00FF7759">
              <w:t>ГОСТ ISO 21670-2015</w:t>
            </w:r>
          </w:p>
          <w:p w:rsidR="0075396E" w:rsidRPr="00FF7759" w:rsidRDefault="0075396E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 бұйымдары. Дәнекерленген фланецті алты қырлы гайкалар</w:t>
            </w:r>
          </w:p>
          <w:p w:rsidR="0075396E" w:rsidRPr="00FF7759" w:rsidRDefault="0075396E" w:rsidP="00E11888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FF7759" w:rsidRDefault="0075396E" w:rsidP="000D0C8A">
            <w:pPr>
              <w:contextualSpacing/>
            </w:pPr>
            <w:r w:rsidRPr="00FF7759">
              <w:t>2017 ж. 01.07  бастап</w:t>
            </w:r>
          </w:p>
          <w:p w:rsidR="0075396E" w:rsidRPr="00FF7759" w:rsidRDefault="0075396E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396E" w:rsidRPr="0075396E" w:rsidRDefault="0075396E" w:rsidP="0075396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 САС 8</w:t>
            </w:r>
            <w:r w:rsidRPr="0075396E">
              <w:rPr>
                <w:lang w:val="kk-KZ"/>
              </w:rPr>
              <w:t>-2016  және www. kazinst.kz сайтында жарияланған</w:t>
            </w:r>
          </w:p>
        </w:tc>
      </w:tr>
      <w:tr w:rsidR="001C6384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>ГОСТ 33368-2015</w:t>
            </w:r>
          </w:p>
          <w:p w:rsidR="001C6384" w:rsidRPr="00FF7759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Мұнай мен мұнай өнімдерін магистральды құбырлы тасымелдау. Фильтрлер.р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1C6384" w:rsidRPr="00FF7759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C6384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>ГОСТ EN 378-1-2014</w:t>
            </w:r>
          </w:p>
          <w:p w:rsidR="001C6384" w:rsidRPr="00FF7759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E298D" w:rsidRDefault="002E298D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Тоңазытқыш жүйелер мен жылу насостары. Қоршаған орта қауіпсіздігі мен оны қорғау. 1-бөлім. Негізгі талаптар, классификация мен таңдау критерийлері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1C6384" w:rsidRPr="00FF7759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C6384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 xml:space="preserve">ГОСТ ISO 11148-1-2014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E298D" w:rsidRDefault="00271DF5" w:rsidP="00271D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Бейэлектрлік</w:t>
            </w:r>
            <w:r w:rsidR="002E298D">
              <w:rPr>
                <w:lang w:val="kk-KZ"/>
              </w:rPr>
              <w:t xml:space="preserve"> қол машиналары. Қауіпсіздік талаптары. 1-бөлім. </w:t>
            </w:r>
            <w:r>
              <w:rPr>
                <w:lang w:val="kk-KZ"/>
              </w:rPr>
              <w:t>Бұрандасыз бөлшектерді бекітуге арналған машиналар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E298D" w:rsidRDefault="002E0A49" w:rsidP="00E11888">
            <w:pPr>
              <w:contextualSpacing/>
              <w:jc w:val="center"/>
              <w:rPr>
                <w:lang w:val="kk-KZ"/>
              </w:rPr>
            </w:pPr>
            <w:r w:rsidRPr="002E298D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2E298D" w:rsidRDefault="002E0A49" w:rsidP="000D0C8A">
            <w:pPr>
              <w:contextualSpacing/>
              <w:rPr>
                <w:lang w:val="kk-KZ"/>
              </w:rPr>
            </w:pPr>
            <w:r w:rsidRPr="002E298D">
              <w:rPr>
                <w:lang w:val="kk-KZ"/>
              </w:rPr>
              <w:t>2017 ж. 01.07  бастап</w:t>
            </w:r>
          </w:p>
          <w:p w:rsidR="001C6384" w:rsidRPr="002E298D" w:rsidRDefault="001C6384" w:rsidP="00E11888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E298D" w:rsidRDefault="005C589E" w:rsidP="00E11888">
            <w:pPr>
              <w:contextualSpacing/>
              <w:jc w:val="both"/>
              <w:rPr>
                <w:lang w:val="kk-KZ"/>
              </w:rPr>
            </w:pPr>
            <w:r w:rsidRPr="002E298D">
              <w:rPr>
                <w:lang w:val="kk-KZ"/>
              </w:rPr>
              <w:t>Ақпарат САС 6-2016  және www. kazinst.kz сайтында жарияланған</w:t>
            </w:r>
          </w:p>
        </w:tc>
      </w:tr>
      <w:tr w:rsidR="001C6384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E298D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2E298D">
              <w:rPr>
                <w:lang w:val="kk-KZ"/>
              </w:rPr>
              <w:t>ГОСТ ISO 1</w:t>
            </w:r>
            <w:r w:rsidRPr="00FF7759">
              <w:t xml:space="preserve">1148-2-2014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71DF5" w:rsidRDefault="00271DF5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Бейэлектрлік қол машиналары. Қауіпсіздік талаптары. 2-бөлім. Кесіші жіне қоюшы машиналар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71DF5" w:rsidRDefault="002E0A49" w:rsidP="00E11888">
            <w:pPr>
              <w:contextualSpacing/>
              <w:jc w:val="center"/>
              <w:rPr>
                <w:lang w:val="kk-KZ"/>
              </w:rPr>
            </w:pPr>
            <w:r w:rsidRPr="00271DF5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271DF5" w:rsidRDefault="002E0A49" w:rsidP="000D0C8A">
            <w:pPr>
              <w:contextualSpacing/>
              <w:rPr>
                <w:lang w:val="kk-KZ"/>
              </w:rPr>
            </w:pPr>
            <w:r w:rsidRPr="00271DF5">
              <w:rPr>
                <w:lang w:val="kk-KZ"/>
              </w:rPr>
              <w:t>2017 ж. 01.07  бастап</w:t>
            </w:r>
          </w:p>
          <w:p w:rsidR="001C6384" w:rsidRPr="00271DF5" w:rsidRDefault="001C6384" w:rsidP="00E11888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71DF5" w:rsidRDefault="005C589E" w:rsidP="00E11888">
            <w:pPr>
              <w:contextualSpacing/>
              <w:jc w:val="both"/>
              <w:rPr>
                <w:lang w:val="kk-KZ"/>
              </w:rPr>
            </w:pPr>
            <w:r w:rsidRPr="00271DF5">
              <w:rPr>
                <w:lang w:val="kk-KZ"/>
              </w:rPr>
              <w:t>Ақпарат САС 6-2016  және www. kazinst.kz сайтында жарияланған</w:t>
            </w:r>
          </w:p>
        </w:tc>
      </w:tr>
      <w:tr w:rsidR="001C6384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71DF5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271DF5">
              <w:rPr>
                <w:lang w:val="kk-KZ"/>
              </w:rPr>
              <w:t>Г</w:t>
            </w:r>
            <w:r w:rsidRPr="00FF7759">
              <w:t xml:space="preserve">ОСТ ISO 11148-3-2014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71DF5" w:rsidRDefault="00271DF5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Бейэлектрлік қол машиналары. Қауіпсіздік талаптары. 3-бөлім. Бұранда тесуга және кесуге арналған машиналар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1C6384" w:rsidRPr="00FF7759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C6384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 xml:space="preserve">ГОСТ ISO 11148-4-2014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71DF5" w:rsidRDefault="00271DF5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Бейэлектрлік қол машиналары. Қауіпсіздік талаптары. 4-бөлім. Соғушы айналмайтын машиналар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1C6384" w:rsidRPr="00FF7759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C6384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 xml:space="preserve">ГОСТ ISO 11148-10-2015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271DF5" w:rsidRDefault="00271DF5" w:rsidP="00E1188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Бейэлектрлік қол машиналары. Қауіпсіздік талаптары. 10-бөлім. Басушы әрекет ететін машиналар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1C6384" w:rsidRPr="00FF7759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9324-2015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923185" w:rsidP="00923185">
            <w:pPr>
              <w:contextualSpacing/>
              <w:jc w:val="both"/>
            </w:pPr>
            <w:r>
              <w:rPr>
                <w:lang w:val="kk-KZ"/>
              </w:rPr>
              <w:t>Эвольвентті профильді цилиндрлік тісті доңғалақтарға арналған тұтас таза червякты фрезалар. Техникалық шарттар</w:t>
            </w:r>
            <w:r w:rsidR="001A419E" w:rsidRPr="00FF7759"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Default="001A419E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9324-80</w:t>
            </w:r>
          </w:p>
          <w:p w:rsidR="00923185" w:rsidRPr="00923185" w:rsidRDefault="00923185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 xml:space="preserve">ГОСТ 9324-80 </w:t>
            </w:r>
            <w:r w:rsidR="00923185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ISO 898-2-2015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DC1458" w:rsidRDefault="00923185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Легірленген дәне көміртекті </w:t>
            </w:r>
            <w:r w:rsidR="00DC1458">
              <w:rPr>
                <w:lang w:val="kk-KZ"/>
              </w:rPr>
              <w:t>болаттардан бекітетін бұйымдардың механикалық қасиеттері. 2-бөлім. Бұранданың үлкен жіне кіші адымы бар беріктіктің белгіленген классы бар гайкалар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923185" w:rsidRDefault="001A419E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1759.5–87</w:t>
            </w:r>
            <w:r w:rsidR="00923185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 xml:space="preserve">ГОСТ 1759.5–87 </w:t>
            </w:r>
            <w:r w:rsidR="00923185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4491-2016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DC1458" w:rsidRDefault="00DC1458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Темр жол қозғалмалы составының құйылған доңғалақ центрлері.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  <w:jc w:val="center"/>
            </w:pPr>
            <w:r w:rsidRPr="00FF7759">
              <w:t>ГОСТ 4491-86</w:t>
            </w:r>
          </w:p>
          <w:p w:rsidR="002D1CAC" w:rsidRPr="00DC1458" w:rsidRDefault="00DC1458" w:rsidP="001A419E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2D1CAC" w:rsidRPr="00FF7759" w:rsidRDefault="002D1CAC" w:rsidP="001A419E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 xml:space="preserve">ГОСТ 4491-86 </w:t>
            </w:r>
            <w:r w:rsidR="00DC1458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33548-2015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2B525E" w:rsidRDefault="002B525E" w:rsidP="001A419E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Автомобиль көлігі. Салон, кабина, жолаушылар бөлімі ауасын тазарту құралдары және олардың фильтрлары.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52150B">
        <w:trPr>
          <w:trHeight w:val="351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33554-2015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52150B" w:rsidRDefault="002B525E" w:rsidP="001A419E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Автомобиль көлігі. </w:t>
            </w:r>
            <w:r w:rsidR="0052150B">
              <w:rPr>
                <w:lang w:val="kk-KZ"/>
              </w:rPr>
              <w:t>Жүргізуші кабинасы мен жолаушылар бөлімі ауасындағы ластаушы заттар.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F94B65">
        <w:trPr>
          <w:trHeight w:val="9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BC68BE" w:rsidRDefault="001A419E" w:rsidP="001A419E">
            <w:pPr>
              <w:contextualSpacing/>
            </w:pPr>
            <w:r w:rsidRPr="00BC68BE">
              <w:t>ГОСТ 33603-2015</w:t>
            </w:r>
            <w:r w:rsidRPr="00BC68BE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BC68BE" w:rsidRDefault="00BC68BE" w:rsidP="00BC68BE">
            <w:pPr>
              <w:jc w:val="both"/>
            </w:pPr>
            <w:r w:rsidRPr="00BC68BE">
              <w:t xml:space="preserve">Тартатын </w:t>
            </w:r>
            <w:r w:rsidRPr="00BC68BE">
              <w:rPr>
                <w:lang w:val="kk-KZ"/>
              </w:rPr>
              <w:t xml:space="preserve">және тартылатын автомобиль көліктерінің арасындағы пневматикалық тежегіш қосылыстар. Техникалық таллаптар мен сынау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BC68BE" w:rsidRDefault="002E0A49" w:rsidP="00BC68BE">
            <w:pPr>
              <w:contextualSpacing/>
              <w:jc w:val="center"/>
            </w:pPr>
            <w:r w:rsidRPr="00BC68BE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BC68BE" w:rsidRDefault="002E0A49" w:rsidP="001A419E">
            <w:pPr>
              <w:contextualSpacing/>
            </w:pPr>
            <w:r w:rsidRPr="00BC68BE">
              <w:t>2017 ж. 01.07  бастап</w:t>
            </w:r>
          </w:p>
          <w:p w:rsidR="001A419E" w:rsidRPr="00BC68BE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 w:rsidRPr="00BC68BE"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33668-2015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201DAA" w:rsidRDefault="00BC68BE" w:rsidP="001A419E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Автомодиль көлігі. Қол және аяқ функцияларының бұзылуымен мүгедек жү</w:t>
            </w:r>
            <w:r w:rsidR="00201DAA">
              <w:rPr>
                <w:lang w:val="kk-KZ"/>
              </w:rPr>
              <w:t>ргізушілерге арналған басқару органдары.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ISO 898-7-2015</w:t>
            </w: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201DAA" w:rsidRDefault="00201DAA" w:rsidP="00201DA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 бұйымдарының механикалық қасиеттері. 7-бөлім. 1-10 мм номиналды диаметрлі болттар мен винттердің айналуы мен минималды айналу моменттеріне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ISO 16047-2015</w:t>
            </w: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5350" w:rsidRDefault="00201DAA" w:rsidP="00C9535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</w:t>
            </w:r>
            <w:r w:rsidR="00C95350">
              <w:rPr>
                <w:lang w:val="kk-KZ"/>
              </w:rPr>
              <w:t xml:space="preserve"> бұйымдары. Алдын ала тартудың күші мен айналу моментін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ISO 14509-1-2015</w:t>
            </w: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5350" w:rsidRDefault="00C95350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Кішігірім кемелер. Кіші моторлы серуендік кемелердің шуын өлшеу. 1-бөлім. Өтіп бара жатқан кеме шуын өлшеу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33677-2015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5350" w:rsidRDefault="00C95350" w:rsidP="002015F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Топырақты қатар аралық және қатар ішінде өңдеуге арналған машиналар мен құралдар.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33686-2015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5350" w:rsidRDefault="00C95350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Сұйық тыңайтқыштарды сақтау мен шашуға арналған машиналар.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33687-2015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350" w:rsidRDefault="00C95350" w:rsidP="00C95350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Топырақтың беткі қабатын өңдеуге арналған машиналар. Сынау әдістері</w:t>
            </w:r>
          </w:p>
          <w:p w:rsidR="003B70F8" w:rsidRPr="00FF7759" w:rsidRDefault="003B70F8" w:rsidP="00C95350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33788-2016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5350" w:rsidRDefault="00C95350" w:rsidP="002015F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Жүк және жолаушылар вагондары. Беріктікке және динамикалық қасиеттеріне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33799-2016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9F7733" w:rsidRDefault="00C95350" w:rsidP="009F7733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 электр байланысы. 1000В артық электрберу тізбегінде және темір жол негіздік конт</w:t>
            </w:r>
            <w:r w:rsidR="001551CD">
              <w:rPr>
                <w:lang w:val="kk-KZ"/>
              </w:rPr>
              <w:t>а</w:t>
            </w:r>
            <w:r>
              <w:rPr>
                <w:lang w:val="kk-KZ"/>
              </w:rPr>
              <w:t>ктілік жүйесіндегі</w:t>
            </w:r>
            <w:r w:rsidR="001551CD">
              <w:rPr>
                <w:lang w:val="kk-KZ"/>
              </w:rPr>
              <w:t xml:space="preserve"> өздігінен кететін талшықты-оптикалық кабельді </w:t>
            </w:r>
            <w:r w:rsidR="009F7733">
              <w:rPr>
                <w:lang w:val="kk-KZ"/>
              </w:rPr>
              <w:t>ілу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ISO 16591-2015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9F7733" w:rsidRDefault="009F7733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Мұнай өнімдері. Күкіртті анықтау әдістері. Қышқылданатын микрокулономертия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3B70F8" w:rsidRPr="00FF7759" w:rsidRDefault="003B70F8" w:rsidP="004662F5">
            <w:pPr>
              <w:contextualSpacing/>
              <w:jc w:val="center"/>
            </w:pPr>
          </w:p>
          <w:p w:rsidR="003B70F8" w:rsidRPr="00FF7759" w:rsidRDefault="003B70F8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33555-2015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9F7733" w:rsidRDefault="009F7733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Автомобиль көлігі. Ішкі шу. Рұқсат етілген дәрежесі және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33783-2016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9F7733" w:rsidRDefault="009F7733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 қозғалмалы составының доңғалақ парлары. Беріктігін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33787-2016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9F7733" w:rsidRDefault="009F7733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 қозғалмалы состав құрал-жабдығы. Соққы мен вибрацияға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2015F8">
        <w:trPr>
          <w:trHeight w:val="148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33796-2016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9F7733" w:rsidRDefault="009F7733" w:rsidP="009F7733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Моторвагонды қозғалмалы состав. Беріктігі мен динимикалық қасиеттеріне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ISO 8178-11-2015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9F7733" w:rsidP="00CA4D3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Поршеньді іштен жану қозғалтқыштары. 11-бөлім. </w:t>
            </w:r>
            <w:r w:rsidR="00CA4D39">
              <w:rPr>
                <w:lang w:val="kk-KZ"/>
              </w:rPr>
              <w:t>Жол талғамайтын көлік құралдарының өтпелі режимдеріндегі қозғалтқыштардың газ бен бөлшек  шығаруларын стендте өлшеу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ISO 9906-2015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CA4D39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Динамикалық насостар. Гидравликалық сынаулар. 1,, 2 және 3 дәлдлік класстары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3B70F8" w:rsidP="004662F5">
            <w:pPr>
              <w:jc w:val="both"/>
              <w:rPr>
                <w:highlight w:val="red"/>
              </w:rPr>
            </w:pPr>
            <w:r w:rsidRPr="00CA4D39">
              <w:rPr>
                <w:highlight w:val="red"/>
              </w:rPr>
              <w:t>ГОСТ 33670-2015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CA4D39" w:rsidP="004662F5">
            <w:pPr>
              <w:jc w:val="both"/>
              <w:rPr>
                <w:highlight w:val="red"/>
                <w:lang w:val="kk-KZ"/>
              </w:rPr>
            </w:pPr>
            <w:r>
              <w:rPr>
                <w:highlight w:val="red"/>
                <w:lang w:val="kk-KZ"/>
              </w:rPr>
              <w:t>Бір даналық автомобиль көлік құралдары. Сәйкестігін бағалауды өткізу үшін сараптау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2E0A49" w:rsidP="004662F5">
            <w:pPr>
              <w:contextualSpacing/>
              <w:jc w:val="center"/>
              <w:rPr>
                <w:highlight w:val="red"/>
              </w:rPr>
            </w:pPr>
            <w:r w:rsidRPr="00CA4D39">
              <w:rPr>
                <w:highlight w:val="red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3B70F8" w:rsidP="004662F5">
            <w:pPr>
              <w:contextualSpacing/>
              <w:rPr>
                <w:highlight w:val="red"/>
              </w:rPr>
            </w:pPr>
            <w:r w:rsidRPr="00CA4D39">
              <w:rPr>
                <w:highlight w:val="red"/>
              </w:rPr>
              <w:t xml:space="preserve">с </w:t>
            </w:r>
            <w:r w:rsidR="005D0E50">
              <w:rPr>
                <w:highlight w:val="red"/>
              </w:rPr>
              <w:t>15</w:t>
            </w:r>
            <w:r w:rsidRPr="00CA4D39">
              <w:rPr>
                <w:highlight w:val="red"/>
              </w:rPr>
              <w:t>.05.2017 г.</w:t>
            </w:r>
          </w:p>
          <w:p w:rsidR="003B70F8" w:rsidRPr="00CA4D39" w:rsidRDefault="003B70F8" w:rsidP="004662F5">
            <w:pPr>
              <w:contextualSpacing/>
              <w:rPr>
                <w:highlight w:val="red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CA4D39" w:rsidP="00CA4D39">
            <w:pPr>
              <w:contextualSpacing/>
              <w:jc w:val="both"/>
            </w:pPr>
            <w:r>
              <w:t xml:space="preserve">Ақпарат САС </w:t>
            </w:r>
            <w:r>
              <w:rPr>
                <w:lang w:val="kk-KZ"/>
              </w:rPr>
              <w:t>10</w:t>
            </w:r>
            <w:r>
              <w:t>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5746-2015</w:t>
            </w: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CA4D39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Жолаушылар лифті. Негізгі параметрлер мен өлшемдер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Default="003B70F8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5746-2003</w:t>
            </w:r>
          </w:p>
          <w:p w:rsidR="00CA4D39" w:rsidRPr="00CA4D39" w:rsidRDefault="00CA4D39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  <w:p w:rsidR="003B70F8" w:rsidRPr="00FF7759" w:rsidRDefault="003B70F8" w:rsidP="004662F5">
            <w:pPr>
              <w:contextualSpacing/>
            </w:pPr>
            <w:r w:rsidRPr="00FF7759">
              <w:t xml:space="preserve">ГОСТ 5746-2003 </w:t>
            </w:r>
            <w:r w:rsidR="00CA4D39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33636-2015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CA4D39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Жұмыс платформалары бар мобильді көттергіштер. Операторды (машинистті) оқыту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3B70F8" w:rsidRPr="00FF7759" w:rsidRDefault="003B70F8" w:rsidP="004662F5">
            <w:pPr>
              <w:contextualSpacing/>
              <w:jc w:val="center"/>
            </w:pPr>
          </w:p>
          <w:p w:rsidR="003B70F8" w:rsidRPr="00FF7759" w:rsidRDefault="003B70F8" w:rsidP="004662F5">
            <w:pPr>
              <w:contextualSpacing/>
              <w:jc w:val="center"/>
              <w:rPr>
                <w:b/>
                <w:u w:val="single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3B70F8" w:rsidRPr="00FF7759" w:rsidTr="00CA4D39">
        <w:trPr>
          <w:trHeight w:val="9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EN 16297-3-2015</w:t>
            </w: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CA4D39" w:rsidP="00CA4D3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Энергетикалық тиімділік. Герметикалық циркуляциялық насостар. 3-бөлім. Басқа бұйымдардың бөлшегі болып табылатын циркуляциялық насостардың энергетикалық тиімділік индекстері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3B70F8" w:rsidRPr="00794973" w:rsidTr="00F94B65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ISO 16426-2015</w:t>
            </w:r>
          </w:p>
          <w:p w:rsidR="003B70F8" w:rsidRPr="00FF7759" w:rsidRDefault="003B70F8" w:rsidP="004662F5">
            <w:pPr>
              <w:jc w:val="both"/>
            </w:pP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A4D39" w:rsidRDefault="00CA4D39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 бұйымдары. Сапаны қамтамасыз ету жүйесі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3B70F8" w:rsidRPr="00FF7759" w:rsidRDefault="003B70F8" w:rsidP="004662F5">
            <w:pPr>
              <w:contextualSpacing/>
              <w:jc w:val="center"/>
            </w:pPr>
          </w:p>
          <w:p w:rsidR="003B70F8" w:rsidRPr="00FF7759" w:rsidRDefault="003B70F8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Default="003B70F8" w:rsidP="004662F5">
            <w:pPr>
              <w:contextualSpacing/>
              <w:rPr>
                <w:lang w:val="kk-KZ"/>
              </w:rPr>
            </w:pPr>
          </w:p>
          <w:p w:rsidR="00F83A39" w:rsidRPr="00F83A39" w:rsidRDefault="00F83A39" w:rsidP="004662F5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F83A39">
              <w:rPr>
                <w:lang w:val="kk-KZ"/>
              </w:rPr>
              <w:t>ISO 16426-201</w:t>
            </w:r>
            <w:r>
              <w:rPr>
                <w:lang w:val="kk-KZ"/>
              </w:rPr>
              <w:t>3 Бекіту бұйымдары. Сапаны қамтамасыз ету жүйесі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794973" w:rsidRDefault="00201DAA" w:rsidP="004662F5">
            <w:pPr>
              <w:contextualSpacing/>
              <w:jc w:val="both"/>
              <w:rPr>
                <w:lang w:val="kk-KZ"/>
              </w:rPr>
            </w:pPr>
            <w:r w:rsidRPr="00794973">
              <w:rPr>
                <w:lang w:val="kk-KZ"/>
              </w:rPr>
              <w:t>Ақпарат САС 8-2016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794973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ISO 1703-2015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3DE" w:rsidRDefault="008C73DE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Винттер мен гайкаларды монтаждау құралдары. Белгіленуі мен номенклатурасы</w:t>
            </w:r>
          </w:p>
          <w:p w:rsidR="003B70F8" w:rsidRPr="00FF7759" w:rsidRDefault="003B70F8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Default="003B70F8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29308-92</w:t>
            </w:r>
          </w:p>
          <w:p w:rsidR="008C73DE" w:rsidRPr="008C73DE" w:rsidRDefault="008C73DE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  <w:p w:rsidR="003B70F8" w:rsidRPr="00FF7759" w:rsidRDefault="003B70F8" w:rsidP="004662F5">
            <w:pPr>
              <w:contextualSpacing/>
            </w:pPr>
            <w:r w:rsidRPr="00FF7759">
              <w:t>ГОСТ 29308-92</w:t>
            </w:r>
            <w:r w:rsidR="008C73DE">
              <w:rPr>
                <w:lang w:val="kk-KZ"/>
              </w:rPr>
              <w:t xml:space="preserve"> үшін</w:t>
            </w:r>
            <w:r w:rsidRPr="00FF7759">
              <w:t xml:space="preserve">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28101-2015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C73DE" w:rsidRDefault="008C73DE" w:rsidP="008C73D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Ауыстыратын көпқырлы пластиналарды механикалық бекітетін жону кескіштері. Өлшемдер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Default="003B70F8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28101-89</w:t>
            </w:r>
          </w:p>
          <w:p w:rsidR="008C73DE" w:rsidRPr="008C73DE" w:rsidRDefault="008C73DE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C73DE" w:rsidRDefault="002E0A49" w:rsidP="004662F5">
            <w:pPr>
              <w:contextualSpacing/>
              <w:rPr>
                <w:lang w:val="kk-KZ"/>
              </w:rPr>
            </w:pPr>
            <w:r w:rsidRPr="008C73DE">
              <w:rPr>
                <w:lang w:val="kk-KZ"/>
              </w:rPr>
              <w:t>2017 ж. 01.07  бастап</w:t>
            </w:r>
          </w:p>
          <w:p w:rsidR="003B70F8" w:rsidRPr="008C73DE" w:rsidRDefault="003B70F8" w:rsidP="004662F5">
            <w:pPr>
              <w:contextualSpacing/>
              <w:rPr>
                <w:lang w:val="kk-KZ"/>
              </w:rPr>
            </w:pPr>
          </w:p>
          <w:p w:rsidR="003B70F8" w:rsidRPr="008C73DE" w:rsidRDefault="003B70F8" w:rsidP="004662F5">
            <w:pPr>
              <w:contextualSpacing/>
              <w:rPr>
                <w:lang w:val="kk-KZ"/>
              </w:rPr>
            </w:pPr>
            <w:r w:rsidRPr="008C73DE">
              <w:rPr>
                <w:lang w:val="kk-KZ"/>
              </w:rPr>
              <w:t xml:space="preserve">ГОСТ 28101-89 </w:t>
            </w:r>
            <w:r w:rsidR="008C73DE">
              <w:rPr>
                <w:lang w:val="kk-KZ"/>
              </w:rPr>
              <w:t xml:space="preserve">үшін </w:t>
            </w:r>
            <w:r w:rsidR="00FF7759" w:rsidRPr="008C73DE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5D0E50" w:rsidRDefault="00246788" w:rsidP="004662F5">
            <w:pPr>
              <w:contextualSpacing/>
              <w:jc w:val="both"/>
              <w:rPr>
                <w:lang w:val="kk-KZ"/>
              </w:rPr>
            </w:pPr>
            <w:r w:rsidRPr="005D0E50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3B70F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5D0E50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28437-2015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4A4865" w:rsidRDefault="008C73DE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Ауыстыратын көпқырлы </w:t>
            </w:r>
            <w:r w:rsidR="004A4865">
              <w:rPr>
                <w:lang w:val="kk-KZ"/>
              </w:rPr>
              <w:t xml:space="preserve">қатты балқымадан жасалған </w:t>
            </w:r>
            <w:r>
              <w:rPr>
                <w:lang w:val="kk-KZ"/>
              </w:rPr>
              <w:t xml:space="preserve">пластиналарды механикалық бекітетін дискілі </w:t>
            </w:r>
            <w:r w:rsidR="004A4865">
              <w:rPr>
                <w:lang w:val="kk-KZ"/>
              </w:rPr>
              <w:t>фрезалар. Өлшемдер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Default="003B70F8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28437-90</w:t>
            </w:r>
          </w:p>
          <w:p w:rsidR="008C73DE" w:rsidRPr="008C73DE" w:rsidRDefault="008C73DE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C73DE" w:rsidRDefault="002E0A49" w:rsidP="004662F5">
            <w:pPr>
              <w:contextualSpacing/>
              <w:rPr>
                <w:lang w:val="kk-KZ"/>
              </w:rPr>
            </w:pPr>
            <w:r w:rsidRPr="008C73DE">
              <w:rPr>
                <w:lang w:val="kk-KZ"/>
              </w:rPr>
              <w:t>2017 ж. 01.07  бастап</w:t>
            </w:r>
          </w:p>
          <w:p w:rsidR="003B70F8" w:rsidRPr="008C73DE" w:rsidRDefault="003B70F8" w:rsidP="004662F5">
            <w:pPr>
              <w:contextualSpacing/>
              <w:rPr>
                <w:lang w:val="kk-KZ"/>
              </w:rPr>
            </w:pPr>
          </w:p>
          <w:p w:rsidR="003B70F8" w:rsidRPr="008C73DE" w:rsidRDefault="003B70F8" w:rsidP="004662F5">
            <w:pPr>
              <w:contextualSpacing/>
              <w:rPr>
                <w:lang w:val="kk-KZ"/>
              </w:rPr>
            </w:pPr>
            <w:r w:rsidRPr="008C73DE">
              <w:rPr>
                <w:lang w:val="kk-KZ"/>
              </w:rPr>
              <w:t>ГОСТ 28437-90</w:t>
            </w:r>
            <w:r w:rsidR="008C73DE">
              <w:rPr>
                <w:lang w:val="kk-KZ"/>
              </w:rPr>
              <w:t xml:space="preserve"> үшін </w:t>
            </w:r>
            <w:r w:rsidRPr="008C73DE">
              <w:rPr>
                <w:lang w:val="kk-KZ"/>
              </w:rPr>
              <w:t xml:space="preserve"> </w:t>
            </w:r>
            <w:r w:rsidR="00FF7759" w:rsidRPr="008C73DE">
              <w:rPr>
                <w:lang w:val="kk-KZ"/>
              </w:rPr>
              <w:t xml:space="preserve">01.07.2018ж. дейін өтпелі </w:t>
            </w:r>
            <w:r w:rsidR="00FF7759" w:rsidRPr="008C73DE">
              <w:rPr>
                <w:lang w:val="kk-KZ"/>
              </w:rPr>
              <w:lastRenderedPageBreak/>
              <w:t>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5D0E50" w:rsidRDefault="00246788" w:rsidP="004662F5">
            <w:pPr>
              <w:contextualSpacing/>
              <w:jc w:val="both"/>
              <w:rPr>
                <w:lang w:val="kk-KZ"/>
              </w:rPr>
            </w:pPr>
            <w:r w:rsidRPr="005D0E50">
              <w:rPr>
                <w:lang w:val="kk-KZ"/>
              </w:rPr>
              <w:lastRenderedPageBreak/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5D0E50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33557-2015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4A4865" w:rsidP="004A4865">
            <w:pPr>
              <w:jc w:val="both"/>
            </w:pPr>
            <w:r>
              <w:rPr>
                <w:lang w:val="kk-KZ"/>
              </w:rPr>
              <w:t>Автомобиль көлік құралдары. Техникалық регламенттер талаптарына сәйкестігіне сынау нәтижелерін құжаттап рәсімдеу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33662.4-2015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A4539" w:rsidRDefault="004A4865" w:rsidP="004A486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Тоңазыту жүйелері мен жылу насостары. Қауіпсіздік пен қоршаған ортаны қорғау талаптары. Пайдалану, техникалық қызмет көрсету, жөндеу және </w:t>
            </w:r>
            <w:r w:rsidR="008A4539">
              <w:rPr>
                <w:lang w:val="kk-KZ"/>
              </w:rPr>
              <w:t>қалпына келтіру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FF7759">
              <w:t>ГОСТ 33709.5-2015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A4539" w:rsidRDefault="008A4539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Жүк көтеретін крандар. Сөздік. 5-бөлім. </w:t>
            </w:r>
            <w:r w:rsidR="00C82947">
              <w:rPr>
                <w:lang w:val="kk-KZ"/>
              </w:rPr>
              <w:t>Козелды және көпірлік крандар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A4539" w:rsidRDefault="002E0A49" w:rsidP="004662F5">
            <w:pPr>
              <w:contextualSpacing/>
              <w:jc w:val="center"/>
              <w:rPr>
                <w:lang w:val="kk-KZ"/>
              </w:rPr>
            </w:pPr>
            <w:r w:rsidRPr="008A4539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A4539" w:rsidRDefault="002E0A49" w:rsidP="004662F5">
            <w:pPr>
              <w:contextualSpacing/>
              <w:rPr>
                <w:lang w:val="kk-KZ"/>
              </w:rPr>
            </w:pPr>
            <w:r w:rsidRPr="008A4539">
              <w:rPr>
                <w:lang w:val="kk-KZ"/>
              </w:rPr>
              <w:t>2017 ж. 01.07  бастап</w:t>
            </w:r>
          </w:p>
          <w:p w:rsidR="003B70F8" w:rsidRPr="008A4539" w:rsidRDefault="003B70F8" w:rsidP="004662F5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A4539" w:rsidRDefault="00246788" w:rsidP="004662F5">
            <w:pPr>
              <w:contextualSpacing/>
              <w:jc w:val="both"/>
              <w:rPr>
                <w:lang w:val="kk-KZ"/>
              </w:rPr>
            </w:pPr>
            <w:r w:rsidRPr="008A4539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3B70F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8A453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8A4539">
              <w:rPr>
                <w:lang w:val="kk-KZ"/>
              </w:rPr>
              <w:t>ГОСТ EN 123</w:t>
            </w:r>
            <w:r w:rsidRPr="00FF7759">
              <w:t>85-1-2015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2947" w:rsidRDefault="00C82947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Сым, болат канаттар. Қауіпсіздік. 1-бөлім. Жалпы талаптар</w:t>
            </w:r>
          </w:p>
          <w:p w:rsidR="003B70F8" w:rsidRPr="00C82947" w:rsidRDefault="003B70F8" w:rsidP="004662F5">
            <w:pPr>
              <w:jc w:val="both"/>
              <w:rPr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82947" w:rsidRDefault="002E0A49" w:rsidP="004662F5">
            <w:pPr>
              <w:contextualSpacing/>
              <w:jc w:val="center"/>
              <w:rPr>
                <w:lang w:val="kk-KZ"/>
              </w:rPr>
            </w:pPr>
            <w:r w:rsidRPr="00C82947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82947" w:rsidRDefault="002E0A49" w:rsidP="004662F5">
            <w:pPr>
              <w:contextualSpacing/>
              <w:rPr>
                <w:lang w:val="kk-KZ"/>
              </w:rPr>
            </w:pPr>
            <w:r w:rsidRPr="00C82947">
              <w:rPr>
                <w:lang w:val="kk-KZ"/>
              </w:rPr>
              <w:t>2017 ж. 01.07  бастап</w:t>
            </w:r>
          </w:p>
          <w:p w:rsidR="003B70F8" w:rsidRPr="00C82947" w:rsidRDefault="003B70F8" w:rsidP="004662F5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82947" w:rsidRDefault="00246788" w:rsidP="004662F5">
            <w:pPr>
              <w:contextualSpacing/>
              <w:jc w:val="both"/>
              <w:rPr>
                <w:lang w:val="kk-KZ"/>
              </w:rPr>
            </w:pPr>
            <w:r w:rsidRPr="00C82947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3B70F8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82947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contextualSpacing/>
            </w:pPr>
            <w:r w:rsidRPr="00C82947">
              <w:rPr>
                <w:lang w:val="kk-KZ"/>
              </w:rPr>
              <w:t>ГОСТ EN 123</w:t>
            </w:r>
            <w:r w:rsidRPr="00FF7759">
              <w:t>85-2-2015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82947" w:rsidRDefault="00C82947" w:rsidP="00C8294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Сым, болат канаттар. Қауіпсіздік. 2-бөлім. Терминдер мен анықтамалар, белгілену мен классификация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C82947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C82947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C82947">
            <w:r w:rsidRPr="00FF7759">
              <w:t>ГОСТ EN 12385-3-2015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82947" w:rsidRDefault="00C82947" w:rsidP="00C82947">
            <w:pPr>
              <w:rPr>
                <w:lang w:val="kk-KZ"/>
              </w:rPr>
            </w:pPr>
            <w:r>
              <w:rPr>
                <w:lang w:val="kk-KZ"/>
              </w:rPr>
              <w:t>Сым, болат канаттар. Қауіпсіздік. 3-бөлім. Пайдалану мен күтім жасау туралы ақпарат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C82947">
            <w:pPr>
              <w:contextualSpacing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C82947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C82947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C82947">
            <w:pPr>
              <w:contextualSpacing/>
            </w:pPr>
            <w:r>
              <w:t>Ақпарат САС 9-2016  және www. kazinst.kz сайтында жарияланған</w:t>
            </w:r>
          </w:p>
        </w:tc>
      </w:tr>
      <w:tr w:rsidR="003B70F8" w:rsidRPr="00FF7759" w:rsidTr="004662F5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B70F8" w:rsidRPr="00FF7759" w:rsidRDefault="003B70F8" w:rsidP="004662F5">
            <w:r w:rsidRPr="00FF7759">
              <w:t>ГОСТ EN 12385-4-2015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B70F8" w:rsidRPr="00C82947" w:rsidRDefault="00C82947" w:rsidP="00C8294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Сым, болат канаттар. Қауіпсіздік. 4-бөлім. Жүктерді көтеруге арналған жалпы тағайындамасы бар көпқатарлы канаттар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3B70F8" w:rsidRPr="00FF7759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3B70F8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FF7759" w:rsidRDefault="003B70F8" w:rsidP="004662F5">
            <w:pPr>
              <w:jc w:val="both"/>
            </w:pPr>
            <w:r w:rsidRPr="00FF7759">
              <w:t>ГОСТ ISO 3269-2015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2947" w:rsidRDefault="00C82947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 бұйымдары. Қабылдау бақылауы</w:t>
            </w:r>
          </w:p>
          <w:p w:rsidR="003B70F8" w:rsidRPr="00FF7759" w:rsidRDefault="003B70F8" w:rsidP="004662F5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Default="003B70F8" w:rsidP="004662F5">
            <w:pPr>
              <w:contextualSpacing/>
              <w:jc w:val="center"/>
              <w:rPr>
                <w:lang w:val="kk-KZ"/>
              </w:rPr>
            </w:pPr>
            <w:r w:rsidRPr="00FF7759">
              <w:rPr>
                <w:lang w:val="kk-KZ"/>
              </w:rPr>
              <w:t>ГОСТ 17769-83</w:t>
            </w:r>
          </w:p>
          <w:p w:rsidR="00C82947" w:rsidRPr="00FF7759" w:rsidRDefault="00C82947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5D0E50" w:rsidRDefault="002E0A49" w:rsidP="004662F5">
            <w:pPr>
              <w:contextualSpacing/>
              <w:rPr>
                <w:lang w:val="kk-KZ"/>
              </w:rPr>
            </w:pPr>
            <w:r w:rsidRPr="005D0E50">
              <w:rPr>
                <w:lang w:val="kk-KZ"/>
              </w:rPr>
              <w:t>2017 ж. 01.07  бастап</w:t>
            </w:r>
          </w:p>
          <w:p w:rsidR="003B70F8" w:rsidRPr="005D0E50" w:rsidRDefault="003B70F8" w:rsidP="004662F5">
            <w:pPr>
              <w:contextualSpacing/>
              <w:rPr>
                <w:lang w:val="kk-KZ"/>
              </w:rPr>
            </w:pPr>
          </w:p>
          <w:p w:rsidR="003B70F8" w:rsidRPr="005D0E50" w:rsidRDefault="003B70F8" w:rsidP="004662F5">
            <w:pPr>
              <w:contextualSpacing/>
              <w:rPr>
                <w:lang w:val="kk-KZ"/>
              </w:rPr>
            </w:pPr>
            <w:r w:rsidRPr="00FF7759">
              <w:rPr>
                <w:lang w:val="kk-KZ"/>
              </w:rPr>
              <w:t xml:space="preserve">ГОСТ 17769-83 </w:t>
            </w:r>
            <w:r w:rsidR="00C82947">
              <w:rPr>
                <w:lang w:val="kk-KZ"/>
              </w:rPr>
              <w:t xml:space="preserve">үшін </w:t>
            </w:r>
            <w:r w:rsidR="00FF7759" w:rsidRPr="005D0E50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5D0E50" w:rsidRDefault="00246788" w:rsidP="004662F5">
            <w:pPr>
              <w:contextualSpacing/>
              <w:jc w:val="both"/>
              <w:rPr>
                <w:lang w:val="kk-KZ"/>
              </w:rPr>
            </w:pPr>
            <w:r w:rsidRPr="005D0E50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jc w:val="both"/>
            </w:pPr>
            <w:r w:rsidRPr="00FF7759">
              <w:t>ГОСТ ISO 4759-1-2015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7D19DD" w:rsidRDefault="00C82947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Бекіту бұйымдары. </w:t>
            </w:r>
            <w:r w:rsidR="007D19DD">
              <w:rPr>
                <w:lang w:val="kk-KZ"/>
              </w:rPr>
              <w:t>Шектер. 1-бөлім. Болттар, винттер,  шпилькалар мен гайкаллар. А, В және С дәлдік кластары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jc w:val="both"/>
            </w:pPr>
            <w:r w:rsidRPr="00FF7759">
              <w:t>ГОСТ ISO 4759-3-2015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7D19DD" w:rsidRDefault="007D19DD" w:rsidP="007D19D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 бұйымдары. Шектер. 3-бөлім. Болттар, винттер мен гайкаларға жайпақ шайбалар. А және С дәллдік кластары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662F5" w:rsidRPr="00FF7759" w:rsidTr="007D19DD">
        <w:trPr>
          <w:trHeight w:val="147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jc w:val="both"/>
            </w:pPr>
            <w:r w:rsidRPr="00FF7759">
              <w:t>ГОСТ ISO 5609-2015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7D19DD" w:rsidRDefault="007D19DD" w:rsidP="007D19D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Ауыстыратын көпқырлы пластиналарлың механикалық бекітілуімен жонатын кескіштері. Белгіленуі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662F5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jc w:val="both"/>
            </w:pPr>
            <w:r w:rsidRPr="00FF7759">
              <w:t>ГОСТ ISO 6157-1-2015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7D19DD" w:rsidRDefault="007D19DD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Бекіту бұйымдары. Сыртқы бет дефектілері. 1-бөлім. Жалпы пайдалануға арналған болттар, винттер мен шпилькалар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7D19DD" w:rsidRDefault="002E0A49" w:rsidP="004662F5">
            <w:pPr>
              <w:contextualSpacing/>
              <w:jc w:val="center"/>
              <w:rPr>
                <w:lang w:val="kk-KZ"/>
              </w:rPr>
            </w:pPr>
            <w:r w:rsidRPr="007D19DD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7D19DD" w:rsidRDefault="002E0A49" w:rsidP="004662F5">
            <w:pPr>
              <w:contextualSpacing/>
              <w:rPr>
                <w:lang w:val="kk-KZ"/>
              </w:rPr>
            </w:pPr>
            <w:r w:rsidRPr="007D19DD">
              <w:rPr>
                <w:lang w:val="kk-KZ"/>
              </w:rPr>
              <w:t>2017 ж. 01.07  бастап</w:t>
            </w:r>
          </w:p>
          <w:p w:rsidR="004662F5" w:rsidRPr="007D19DD" w:rsidRDefault="004662F5" w:rsidP="004662F5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246788" w:rsidP="004662F5">
            <w:pPr>
              <w:contextualSpacing/>
              <w:jc w:val="both"/>
              <w:rPr>
                <w:lang w:val="kk-KZ"/>
              </w:rPr>
            </w:pPr>
            <w:r w:rsidRPr="007D19DD">
              <w:rPr>
                <w:lang w:val="kk-KZ"/>
              </w:rPr>
              <w:t>Ақпарат САС 9-2016  және www. kazinst.kz сайтында жарияланғ</w:t>
            </w:r>
            <w:r w:rsidRPr="005D0E50">
              <w:rPr>
                <w:lang w:val="kk-KZ"/>
              </w:rPr>
              <w:t>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jc w:val="both"/>
            </w:pPr>
            <w:r w:rsidRPr="00FF7759">
              <w:t>ГОСТ ISO 6157-2-2015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7D19DD" w:rsidRDefault="007D19DD" w:rsidP="007D19D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Бекіту бұйымдары. Сыртқы бет дефектілері. 2-бөлім. </w:t>
            </w:r>
            <w:r w:rsidR="004662F5" w:rsidRPr="00FF7759">
              <w:t>Гайк</w:t>
            </w:r>
            <w:r>
              <w:rPr>
                <w:lang w:val="kk-KZ"/>
              </w:rPr>
              <w:t>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C6384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0E229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  <w:r w:rsidRPr="00FF7759">
              <w:rPr>
                <w:b/>
              </w:rPr>
              <w:lastRenderedPageBreak/>
              <w:t xml:space="preserve">  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>ГОСТ 33590-2015</w:t>
            </w:r>
          </w:p>
          <w:p w:rsidR="001C6384" w:rsidRPr="00FF7759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1C6384" w:rsidP="00E11888">
            <w:pPr>
              <w:jc w:val="both"/>
            </w:pPr>
            <w:r w:rsidRPr="00FF7759">
              <w:t>Спички сувенирные.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2E0A49" w:rsidP="00E11888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FF7759" w:rsidRDefault="002E0A49" w:rsidP="000D0C8A">
            <w:pPr>
              <w:contextualSpacing/>
            </w:pPr>
            <w:r w:rsidRPr="00FF7759">
              <w:t>2017 ж. 01.07  бастап</w:t>
            </w:r>
          </w:p>
          <w:p w:rsidR="001C6384" w:rsidRPr="00FF7759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FF7759" w:rsidRDefault="005C589E" w:rsidP="00E11888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1A419E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4B65" w:rsidRPr="00FF7759" w:rsidRDefault="001A419E" w:rsidP="00F94B65">
            <w:pPr>
              <w:contextualSpacing/>
              <w:rPr>
                <w:b/>
                <w:u w:val="single"/>
              </w:rPr>
            </w:pPr>
            <w:r w:rsidRPr="00FF7759">
              <w:t>ГОСТ ISO 13688-2015</w:t>
            </w:r>
          </w:p>
          <w:p w:rsidR="00B97B48" w:rsidRPr="00FF7759" w:rsidRDefault="00B97B48" w:rsidP="001A419E">
            <w:pPr>
              <w:contextualSpacing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97B48" w:rsidRPr="007D19DD" w:rsidRDefault="007D19DD" w:rsidP="00F94B6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Еңбек қауіпсіздігі стандарттарының жүйесі. Арнайы қорғаныс киімі.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  <w:p w:rsidR="00B97B48" w:rsidRPr="00FF7759" w:rsidRDefault="00B97B48" w:rsidP="001A419E">
            <w:pPr>
              <w:contextualSpacing/>
              <w:jc w:val="center"/>
            </w:pPr>
          </w:p>
          <w:p w:rsidR="00B97B48" w:rsidRPr="00FF7759" w:rsidRDefault="00B97B48" w:rsidP="00B97B48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Default="001A419E" w:rsidP="001A419E">
            <w:pPr>
              <w:contextualSpacing/>
              <w:rPr>
                <w:lang w:val="kk-KZ"/>
              </w:rPr>
            </w:pPr>
          </w:p>
          <w:p w:rsidR="00F83A39" w:rsidRPr="00F83A39" w:rsidRDefault="00F83A39" w:rsidP="00F83A39"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Pr="00F83A39">
              <w:rPr>
                <w:lang w:val="kk-KZ"/>
              </w:rPr>
              <w:t>ISO 13688-20</w:t>
            </w:r>
            <w:r>
              <w:rPr>
                <w:lang w:val="kk-KZ"/>
              </w:rPr>
              <w:t>10 Еңбек қауіпсіздігі стандарттарының жүйесі. Арнайы қорғаныс киімі. Техникалық шарттар күшін жоюмен. Күшін жою мерзімі – 01.07.2018 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794973" w:rsidRDefault="00246788" w:rsidP="001A419E">
            <w:pPr>
              <w:contextualSpacing/>
              <w:jc w:val="both"/>
              <w:rPr>
                <w:lang w:val="kk-KZ"/>
              </w:rPr>
            </w:pPr>
            <w:r w:rsidRPr="00794973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794973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ISO 20345-2015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7D19DD" w:rsidRDefault="007D19DD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Жеке қорғаныс құралдары. Қауіпсіз аяқ киім.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ISO 20346-2015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7D19DD" w:rsidRDefault="007D19DD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Жеке қорғаныс құралдары. Тайғанауды алдын алуға арналған арнайы аяқ киім.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ISO 20347-2015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8E614F" w:rsidRDefault="007D19DD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Жеке қорғаныс құралдары. </w:t>
            </w:r>
            <w:r w:rsidR="008E614F">
              <w:rPr>
                <w:lang w:val="kk-KZ"/>
              </w:rPr>
              <w:t>Мамандандырылған аяқ киім.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12.4.304-2016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8E614F" w:rsidRDefault="008E614F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Еңбек қауіпсіздігі стандарттарының жүйесі. Арнайы киім. Балқытылған металл шашырандыларының әсерінде материалды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 xml:space="preserve">ГОСТ ISO/IEC 15418-2014 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8E614F" w:rsidRDefault="008E614F" w:rsidP="001A419E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Ақпараттық технологиялар. Автоматтық идентицикация мен мәлімет жинаақтау технологиялары. </w:t>
            </w:r>
            <w:r w:rsidRPr="008E614F">
              <w:rPr>
                <w:lang w:val="kk-KZ"/>
              </w:rPr>
              <w:t>GS1</w:t>
            </w:r>
            <w:r>
              <w:rPr>
                <w:lang w:val="kk-KZ"/>
              </w:rPr>
              <w:t xml:space="preserve"> пайдалану идентификаторолары мен </w:t>
            </w:r>
            <w:r w:rsidRPr="008E614F">
              <w:rPr>
                <w:lang w:val="kk-KZ"/>
              </w:rPr>
              <w:t xml:space="preserve">ASC MH10 </w:t>
            </w:r>
            <w:r>
              <w:rPr>
                <w:lang w:val="kk-KZ"/>
              </w:rPr>
              <w:t>мәліметтер идентификаторы және оларды жүргізу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8E614F" w:rsidRDefault="001A419E" w:rsidP="001A419E">
            <w:pPr>
              <w:contextualSpacing/>
              <w:jc w:val="center"/>
              <w:rPr>
                <w:lang w:val="kk-KZ"/>
              </w:rPr>
            </w:pPr>
            <w:r w:rsidRPr="00FF7759">
              <w:t>ГОСТ 30833-2002</w:t>
            </w:r>
            <w:r w:rsidR="008E614F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  <w:p w:rsidR="001A419E" w:rsidRPr="00FF7759" w:rsidRDefault="001A419E" w:rsidP="001A419E">
            <w:pPr>
              <w:contextualSpacing/>
            </w:pPr>
            <w:r w:rsidRPr="00FF7759">
              <w:t>ГОСТ 30833-2002</w:t>
            </w:r>
            <w:r w:rsidR="008E614F">
              <w:rPr>
                <w:lang w:val="kk-KZ"/>
              </w:rPr>
              <w:t xml:space="preserve"> 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662F5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jc w:val="both"/>
            </w:pPr>
            <w:r w:rsidRPr="00FF7759">
              <w:t>ГОСТ ISO/IEC 12785-2-2015</w:t>
            </w:r>
          </w:p>
          <w:p w:rsidR="004662F5" w:rsidRPr="00FF7759" w:rsidRDefault="004662F5" w:rsidP="004662F5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8E614F" w:rsidRDefault="008E614F" w:rsidP="008E614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Ақпараттық технологиялар. Оқыту, білім беру және дайындау. Контент қаптатмасы. 2-бөлім. </w:t>
            </w:r>
            <w:r w:rsidR="004662F5" w:rsidRPr="008E614F">
              <w:rPr>
                <w:lang w:val="kk-KZ"/>
              </w:rPr>
              <w:t xml:space="preserve">XML </w:t>
            </w:r>
            <w:r>
              <w:rPr>
                <w:lang w:val="kk-KZ"/>
              </w:rPr>
              <w:t>байланысы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8E614F" w:rsidRDefault="002E0A49" w:rsidP="004662F5">
            <w:pPr>
              <w:contextualSpacing/>
              <w:jc w:val="center"/>
              <w:rPr>
                <w:lang w:val="kk-KZ"/>
              </w:rPr>
            </w:pPr>
            <w:r w:rsidRPr="008E614F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8E614F" w:rsidRDefault="002E0A49" w:rsidP="004662F5">
            <w:pPr>
              <w:contextualSpacing/>
              <w:rPr>
                <w:lang w:val="kk-KZ"/>
              </w:rPr>
            </w:pPr>
            <w:r w:rsidRPr="008E614F">
              <w:rPr>
                <w:lang w:val="kk-KZ"/>
              </w:rPr>
              <w:t>2017 ж. 01.07  бастап</w:t>
            </w:r>
          </w:p>
          <w:p w:rsidR="004662F5" w:rsidRPr="008E614F" w:rsidRDefault="004662F5" w:rsidP="004662F5">
            <w:pPr>
              <w:contextualSpacing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8E614F" w:rsidRDefault="00201DAA" w:rsidP="004662F5">
            <w:pPr>
              <w:contextualSpacing/>
              <w:jc w:val="both"/>
              <w:rPr>
                <w:lang w:val="kk-KZ"/>
              </w:rPr>
            </w:pPr>
            <w:r w:rsidRPr="008E614F">
              <w:rPr>
                <w:lang w:val="kk-KZ"/>
              </w:rPr>
              <w:t>Ақпарат САС 8-2016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8E614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jc w:val="both"/>
            </w:pPr>
            <w:r w:rsidRPr="00FF7759">
              <w:t>ГОСТ ISO/IEC 19788-3-2015</w:t>
            </w:r>
          </w:p>
          <w:p w:rsidR="004662F5" w:rsidRPr="00FF7759" w:rsidRDefault="004662F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C7575" w:rsidRDefault="008E614F" w:rsidP="004662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Ақпараттық технологиялар. Оқыту, білім беру және дайындау.  </w:t>
            </w:r>
            <w:r w:rsidR="005C7575">
              <w:rPr>
                <w:lang w:val="kk-KZ"/>
              </w:rPr>
              <w:t>Білім беру ресурстарына метамәліметтер. 3-бөлім. Пайдаланудың негізгі профилі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01DAA" w:rsidP="004662F5">
            <w:pPr>
              <w:contextualSpacing/>
              <w:jc w:val="both"/>
            </w:pPr>
            <w:r>
              <w:t>Ақпарат САС 8-2016  және www. kazinst.kz сайтында жарияланған</w:t>
            </w:r>
          </w:p>
        </w:tc>
      </w:tr>
      <w:tr w:rsidR="001A419E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33702-2015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5C7575" w:rsidRDefault="005C7575" w:rsidP="005C757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Сұйылтылғған газ бен жеңіл көмірсутектер үлкен фракциясының сапа көрсеткіштері мен санын өлшеу жүйелері.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1A419E" w:rsidRPr="00FF7759" w:rsidTr="00F94B65">
        <w:trPr>
          <w:trHeight w:val="3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1A419E" w:rsidP="001A419E">
            <w:pPr>
              <w:contextualSpacing/>
            </w:pPr>
            <w:r w:rsidRPr="00FF7759">
              <w:t>ГОСТ IEC 61689-2016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E85290" w:rsidRDefault="005C7575" w:rsidP="002015F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Өлшем бірлігін қамтамасыз етудің мемлекеттік жүйесі. Ультрадыбыс терапиясына арналған аппараттар. </w:t>
            </w:r>
            <w:r w:rsidR="00E85290">
              <w:rPr>
                <w:lang w:val="kk-KZ"/>
              </w:rPr>
              <w:t xml:space="preserve">0,5-тен 5,0 МГц жиілік </w:t>
            </w:r>
            <w:r w:rsidR="002015F8">
              <w:rPr>
                <w:lang w:val="kk-KZ"/>
              </w:rPr>
              <w:t>д</w:t>
            </w:r>
            <w:r w:rsidR="00E85290">
              <w:rPr>
                <w:lang w:val="kk-KZ"/>
              </w:rPr>
              <w:t>иапазонында акустикалық шығыстың параметрлерін өлшеу әдістемелеріне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E0A49" w:rsidP="001A419E">
            <w:pPr>
              <w:contextualSpacing/>
            </w:pPr>
            <w:r w:rsidRPr="00FF7759">
              <w:t>2017 ж. 01.07  бастап</w:t>
            </w:r>
          </w:p>
          <w:p w:rsidR="001A419E" w:rsidRPr="00FF7759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FF7759" w:rsidRDefault="00246788" w:rsidP="001A419E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jc w:val="both"/>
            </w:pPr>
            <w:r w:rsidRPr="00FF7759">
              <w:t>ГОСТ CEN/TR 15350-2015</w:t>
            </w:r>
          </w:p>
          <w:p w:rsidR="004662F5" w:rsidRPr="00FF7759" w:rsidRDefault="004662F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E85290" w:rsidRDefault="004662F5" w:rsidP="004662F5">
            <w:pPr>
              <w:jc w:val="both"/>
              <w:rPr>
                <w:lang w:val="kk-KZ"/>
              </w:rPr>
            </w:pPr>
            <w:r w:rsidRPr="00FF7759">
              <w:t>Вибрация.</w:t>
            </w:r>
            <w:r w:rsidR="00E85290">
              <w:rPr>
                <w:lang w:val="kk-KZ"/>
              </w:rPr>
              <w:t xml:space="preserve"> Машиналардың вибрациялық белсенділігі бойынша мәліметтер негізінде жергілікті вибрацияның әсерін бағалау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  <w:jc w:val="center"/>
            </w:pPr>
            <w:r w:rsidRPr="00FF7759">
              <w:t>ГОСТ 31417–2010 (CEN/TR 15350:2006)</w:t>
            </w:r>
          </w:p>
          <w:p w:rsidR="004662F5" w:rsidRPr="00E85290" w:rsidRDefault="00E85290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4662F5" w:rsidRPr="00FF7759" w:rsidRDefault="004662F5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  <w:p w:rsidR="004662F5" w:rsidRPr="00FF7759" w:rsidRDefault="004662F5" w:rsidP="004662F5">
            <w:pPr>
              <w:contextualSpacing/>
              <w:jc w:val="both"/>
            </w:pPr>
            <w:r w:rsidRPr="00FF7759">
              <w:t xml:space="preserve">ГОСТ 31417–2010 </w:t>
            </w:r>
            <w:r w:rsidR="00E85290">
              <w:rPr>
                <w:lang w:val="kk-KZ"/>
              </w:rPr>
              <w:t xml:space="preserve">үшін </w:t>
            </w:r>
            <w:r w:rsidRPr="00FF7759">
              <w:t xml:space="preserve">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5C589E" w:rsidP="004662F5">
            <w:pPr>
              <w:contextualSpacing/>
              <w:jc w:val="both"/>
            </w:pPr>
            <w:r>
              <w:t>Ақпарат САС 6-2016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</w:pPr>
            <w:r w:rsidRPr="00FF7759">
              <w:t>ГОСТ ISO 105-E01-2015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F84AAD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Тоқыма материалдары. Е01 бөлімі. Боялуын судың әсеріне төзімділігін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</w:pPr>
            <w:r w:rsidRPr="00FF7759">
              <w:t>ГОСТ ISO 20645-2014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F84AAD" w:rsidP="002015F8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Тоқыма бұйымдары. Антибактериалдық белсенділлікті анықтау. Агарлы ортасы бар ыдыста диффузды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</w:pPr>
            <w:r w:rsidRPr="00FF7759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</w:pPr>
            <w:r w:rsidRPr="00FF7759">
              <w:t>ГОСТ 9330-2016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F84AAD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Ағаш және ағаш материалдардан негізгі детальдардың дәнекуерлері. Типтері мен өлшемдері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4662F5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9330-76</w:t>
            </w:r>
            <w:r w:rsidR="00F84AAD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  <w:p w:rsidR="004662F5" w:rsidRPr="00FF7759" w:rsidRDefault="004662F5" w:rsidP="004662F5">
            <w:pPr>
              <w:contextualSpacing/>
            </w:pPr>
            <w:r w:rsidRPr="00FF7759">
              <w:t xml:space="preserve">ГОСТ 9330-76 </w:t>
            </w:r>
            <w:r w:rsidR="00F84AAD">
              <w:rPr>
                <w:lang w:val="kk-KZ"/>
              </w:rPr>
              <w:t xml:space="preserve">үшін </w:t>
            </w:r>
            <w:r w:rsidR="00FF7759" w:rsidRPr="00FF7759"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  <w:tr w:rsidR="004662F5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</w:pPr>
            <w:r w:rsidRPr="00FF7759">
              <w:t>ГОСТ 19301.1-2016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F84AAD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Мектекпке дейінгі балалар жиһазы. Үстелдердің функционалды өлшемдері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Default="004662F5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19301.1–94</w:t>
            </w:r>
          </w:p>
          <w:p w:rsidR="00F84AAD" w:rsidRPr="00F84AAD" w:rsidRDefault="00F84AAD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2E0A49" w:rsidP="004662F5">
            <w:pPr>
              <w:contextualSpacing/>
              <w:rPr>
                <w:lang w:val="kk-KZ"/>
              </w:rPr>
            </w:pPr>
            <w:r w:rsidRPr="00F84AAD">
              <w:rPr>
                <w:lang w:val="kk-KZ"/>
              </w:rPr>
              <w:t>2017 ж. 01.07  бастап</w:t>
            </w:r>
          </w:p>
          <w:p w:rsidR="004662F5" w:rsidRPr="00F84AAD" w:rsidRDefault="004662F5" w:rsidP="004662F5">
            <w:pPr>
              <w:contextualSpacing/>
              <w:rPr>
                <w:lang w:val="kk-KZ"/>
              </w:rPr>
            </w:pPr>
          </w:p>
          <w:p w:rsidR="004662F5" w:rsidRPr="00F84AAD" w:rsidRDefault="004662F5" w:rsidP="004662F5">
            <w:pPr>
              <w:contextualSpacing/>
              <w:rPr>
                <w:lang w:val="kk-KZ"/>
              </w:rPr>
            </w:pPr>
            <w:r w:rsidRPr="00F84AAD">
              <w:rPr>
                <w:lang w:val="kk-KZ"/>
              </w:rPr>
              <w:t xml:space="preserve">ГОСТ 19301.1–94 </w:t>
            </w:r>
            <w:r w:rsidR="00F84AAD">
              <w:rPr>
                <w:lang w:val="kk-KZ"/>
              </w:rPr>
              <w:t xml:space="preserve">үшін </w:t>
            </w:r>
            <w:r w:rsidR="00FF7759" w:rsidRPr="00F84AAD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246788" w:rsidP="004662F5">
            <w:pPr>
              <w:contextualSpacing/>
              <w:jc w:val="both"/>
              <w:rPr>
                <w:lang w:val="kk-KZ"/>
              </w:rPr>
            </w:pPr>
            <w:r w:rsidRPr="005D0E50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4662F5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</w:pPr>
            <w:r w:rsidRPr="00FF7759">
              <w:t>ГОСТ 19301.2-2016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F84AAD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Мектекпке дейінгі балалар жиһазы. Орындықтардың функционалды өлшемдері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4662F5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19301.2-94</w:t>
            </w:r>
            <w:r w:rsidR="00F84AAD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2E0A49" w:rsidP="004662F5">
            <w:pPr>
              <w:contextualSpacing/>
              <w:rPr>
                <w:lang w:val="kk-KZ"/>
              </w:rPr>
            </w:pPr>
            <w:r w:rsidRPr="00F84AAD">
              <w:rPr>
                <w:lang w:val="kk-KZ"/>
              </w:rPr>
              <w:t>2017 ж. 01.07  бастап</w:t>
            </w:r>
          </w:p>
          <w:p w:rsidR="004662F5" w:rsidRPr="00F84AAD" w:rsidRDefault="004662F5" w:rsidP="004662F5">
            <w:pPr>
              <w:contextualSpacing/>
              <w:rPr>
                <w:lang w:val="kk-KZ"/>
              </w:rPr>
            </w:pPr>
          </w:p>
          <w:p w:rsidR="004662F5" w:rsidRPr="00F84AAD" w:rsidRDefault="004662F5" w:rsidP="004662F5">
            <w:pPr>
              <w:contextualSpacing/>
              <w:rPr>
                <w:lang w:val="kk-KZ"/>
              </w:rPr>
            </w:pPr>
            <w:r w:rsidRPr="00F84AAD">
              <w:rPr>
                <w:lang w:val="kk-KZ"/>
              </w:rPr>
              <w:t xml:space="preserve">ГОСТ 19301.2-94 </w:t>
            </w:r>
            <w:r w:rsidR="00F84AAD">
              <w:rPr>
                <w:lang w:val="kk-KZ"/>
              </w:rPr>
              <w:t xml:space="preserve">үшін </w:t>
            </w:r>
            <w:r w:rsidR="00FF7759" w:rsidRPr="00F84AAD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246788" w:rsidP="004662F5">
            <w:pPr>
              <w:contextualSpacing/>
              <w:jc w:val="both"/>
              <w:rPr>
                <w:lang w:val="kk-KZ"/>
              </w:rPr>
            </w:pPr>
            <w:r w:rsidRPr="005D0E50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4662F5" w:rsidRPr="00794973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</w:pPr>
            <w:r w:rsidRPr="00FF7759">
              <w:t>ГОСТ 26682-2016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4AAD" w:rsidRDefault="00F84AAD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Мектеппке дейінгі ұйымдар жиһазы. Функционалды өлшемдер</w:t>
            </w:r>
          </w:p>
          <w:p w:rsidR="004662F5" w:rsidRPr="00FF7759" w:rsidRDefault="004662F5" w:rsidP="00F84AAD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4662F5" w:rsidP="004662F5">
            <w:pPr>
              <w:contextualSpacing/>
              <w:jc w:val="center"/>
              <w:rPr>
                <w:lang w:val="kk-KZ"/>
              </w:rPr>
            </w:pPr>
            <w:r w:rsidRPr="00FF7759">
              <w:t>ГОСТ 26682-85</w:t>
            </w:r>
            <w:r w:rsidR="00F84AAD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2E0A49" w:rsidP="004662F5">
            <w:pPr>
              <w:contextualSpacing/>
              <w:rPr>
                <w:lang w:val="kk-KZ"/>
              </w:rPr>
            </w:pPr>
            <w:r w:rsidRPr="00F84AAD">
              <w:rPr>
                <w:lang w:val="kk-KZ"/>
              </w:rPr>
              <w:t>2017 ж. 01.07  бастап</w:t>
            </w:r>
          </w:p>
          <w:p w:rsidR="004662F5" w:rsidRPr="00F84AAD" w:rsidRDefault="004662F5" w:rsidP="004662F5">
            <w:pPr>
              <w:contextualSpacing/>
              <w:rPr>
                <w:lang w:val="kk-KZ"/>
              </w:rPr>
            </w:pPr>
          </w:p>
          <w:p w:rsidR="004662F5" w:rsidRPr="00F84AAD" w:rsidRDefault="004662F5" w:rsidP="004662F5">
            <w:pPr>
              <w:contextualSpacing/>
              <w:rPr>
                <w:lang w:val="kk-KZ"/>
              </w:rPr>
            </w:pPr>
            <w:r w:rsidRPr="00F84AAD">
              <w:rPr>
                <w:lang w:val="kk-KZ"/>
              </w:rPr>
              <w:t>ГОСТ 26682-85</w:t>
            </w:r>
            <w:r w:rsidR="00F84AAD">
              <w:rPr>
                <w:lang w:val="kk-KZ"/>
              </w:rPr>
              <w:t xml:space="preserve"> үшін</w:t>
            </w:r>
            <w:r w:rsidRPr="00F84AAD">
              <w:rPr>
                <w:lang w:val="kk-KZ"/>
              </w:rPr>
              <w:t xml:space="preserve"> </w:t>
            </w:r>
            <w:r w:rsidR="00FF7759" w:rsidRPr="00F84AAD">
              <w:rPr>
                <w:lang w:val="kk-KZ"/>
              </w:rPr>
              <w:t>01.07.2018ж.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246788" w:rsidP="004662F5">
            <w:pPr>
              <w:contextualSpacing/>
              <w:jc w:val="both"/>
              <w:rPr>
                <w:lang w:val="kk-KZ"/>
              </w:rPr>
            </w:pPr>
            <w:r w:rsidRPr="005D0E50">
              <w:rPr>
                <w:lang w:val="kk-KZ"/>
              </w:rPr>
              <w:t>Ақпарат САС 9-2016  және www. kazinst.kz сайтында жарияланған</w:t>
            </w:r>
          </w:p>
        </w:tc>
      </w:tr>
      <w:tr w:rsidR="004662F5" w:rsidRPr="00FF7759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5D0E50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4662F5" w:rsidP="004662F5">
            <w:pPr>
              <w:contextualSpacing/>
            </w:pPr>
            <w:r w:rsidRPr="00FF7759">
              <w:t>ГОСТ EN 13432-2015</w:t>
            </w:r>
            <w:r w:rsidRPr="00FF7759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84AAD" w:rsidRDefault="00F84AAD" w:rsidP="004662F5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Қаптама. Қаптаманы компостирлеу және биологиялық ыдырату жолымен пайдалануға талаптар. Қаптамаларды категориялар ббойынша жіктеуге бағалау критерийлері мен тексеру сұлбасы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  <w:jc w:val="center"/>
              <w:rPr>
                <w:lang w:val="kk-KZ"/>
              </w:rPr>
            </w:pPr>
            <w:r w:rsidRPr="00FF7759">
              <w:rPr>
                <w:lang w:val="kk-KZ"/>
              </w:rPr>
              <w:t>Алғаш рет енгізілді</w:t>
            </w:r>
          </w:p>
          <w:p w:rsidR="004662F5" w:rsidRPr="00FF7759" w:rsidRDefault="004662F5" w:rsidP="004662F5">
            <w:pPr>
              <w:contextualSpacing/>
              <w:jc w:val="center"/>
              <w:rPr>
                <w:lang w:val="kk-KZ"/>
              </w:rPr>
            </w:pPr>
          </w:p>
          <w:p w:rsidR="004662F5" w:rsidRPr="00FF7759" w:rsidRDefault="004662F5" w:rsidP="004662F5">
            <w:pPr>
              <w:contextualSpacing/>
              <w:jc w:val="center"/>
              <w:rPr>
                <w:i/>
                <w:lang w:val="kk-KZ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E0A49" w:rsidP="004662F5">
            <w:pPr>
              <w:contextualSpacing/>
            </w:pPr>
            <w:r w:rsidRPr="00FF7759">
              <w:t>2017 ж. 01.07  бастап</w:t>
            </w:r>
          </w:p>
          <w:p w:rsidR="004662F5" w:rsidRPr="00FF7759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FF7759" w:rsidRDefault="00246788" w:rsidP="004662F5">
            <w:pPr>
              <w:contextualSpacing/>
              <w:jc w:val="both"/>
            </w:pPr>
            <w:r>
              <w:t>Ақпарат САС 9-2016  және www. kazinst.kz сайтында жарияланған</w:t>
            </w:r>
          </w:p>
        </w:tc>
      </w:tr>
    </w:tbl>
    <w:p w:rsidR="004F31CD" w:rsidRPr="00FF7759" w:rsidRDefault="004F31CD">
      <w:pPr>
        <w:spacing w:after="200" w:line="276" w:lineRule="auto"/>
      </w:pPr>
    </w:p>
    <w:sectPr w:rsidR="004F31CD" w:rsidRPr="00FF775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750" w:rsidRDefault="00057750" w:rsidP="00684043">
      <w:r>
        <w:separator/>
      </w:r>
    </w:p>
  </w:endnote>
  <w:endnote w:type="continuationSeparator" w:id="0">
    <w:p w:rsidR="00057750" w:rsidRDefault="00057750" w:rsidP="00684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750" w:rsidRDefault="00057750" w:rsidP="00684043">
      <w:r>
        <w:separator/>
      </w:r>
    </w:p>
  </w:footnote>
  <w:footnote w:type="continuationSeparator" w:id="0">
    <w:p w:rsidR="00057750" w:rsidRDefault="00057750" w:rsidP="00684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155004"/>
      <w:docPartObj>
        <w:docPartGallery w:val="Page Numbers (Top of Page)"/>
        <w:docPartUnique/>
      </w:docPartObj>
    </w:sdtPr>
    <w:sdtEndPr/>
    <w:sdtContent>
      <w:p w:rsidR="008A0826" w:rsidRDefault="008A0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973">
          <w:rPr>
            <w:noProof/>
          </w:rPr>
          <w:t>1</w:t>
        </w:r>
        <w:r>
          <w:fldChar w:fldCharType="end"/>
        </w:r>
      </w:p>
    </w:sdtContent>
  </w:sdt>
  <w:p w:rsidR="008A0826" w:rsidRDefault="008A0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26022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675A8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D7288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CC3"/>
    <w:rsid w:val="000013BF"/>
    <w:rsid w:val="00003BFC"/>
    <w:rsid w:val="000048AD"/>
    <w:rsid w:val="00005241"/>
    <w:rsid w:val="00006E6A"/>
    <w:rsid w:val="00012033"/>
    <w:rsid w:val="000126E5"/>
    <w:rsid w:val="00015517"/>
    <w:rsid w:val="00017A50"/>
    <w:rsid w:val="00022C7B"/>
    <w:rsid w:val="00023CC6"/>
    <w:rsid w:val="00023DBD"/>
    <w:rsid w:val="000255C2"/>
    <w:rsid w:val="00036515"/>
    <w:rsid w:val="00036B7B"/>
    <w:rsid w:val="00040E6C"/>
    <w:rsid w:val="00042F86"/>
    <w:rsid w:val="00044235"/>
    <w:rsid w:val="0004590F"/>
    <w:rsid w:val="00046544"/>
    <w:rsid w:val="000466E8"/>
    <w:rsid w:val="00046A1E"/>
    <w:rsid w:val="0004702B"/>
    <w:rsid w:val="0005044F"/>
    <w:rsid w:val="000504F9"/>
    <w:rsid w:val="0005226B"/>
    <w:rsid w:val="0005380F"/>
    <w:rsid w:val="000555FA"/>
    <w:rsid w:val="000564BA"/>
    <w:rsid w:val="00057750"/>
    <w:rsid w:val="00063BEB"/>
    <w:rsid w:val="000645ED"/>
    <w:rsid w:val="00065D98"/>
    <w:rsid w:val="00066765"/>
    <w:rsid w:val="000704BD"/>
    <w:rsid w:val="000705F3"/>
    <w:rsid w:val="00070EA8"/>
    <w:rsid w:val="00071271"/>
    <w:rsid w:val="00071C8A"/>
    <w:rsid w:val="0007254F"/>
    <w:rsid w:val="000727D6"/>
    <w:rsid w:val="00075E64"/>
    <w:rsid w:val="0007755B"/>
    <w:rsid w:val="00080CAF"/>
    <w:rsid w:val="000830A4"/>
    <w:rsid w:val="00084EFF"/>
    <w:rsid w:val="000850C9"/>
    <w:rsid w:val="00087F18"/>
    <w:rsid w:val="00090929"/>
    <w:rsid w:val="00090FDC"/>
    <w:rsid w:val="000927C7"/>
    <w:rsid w:val="000945E2"/>
    <w:rsid w:val="000946E9"/>
    <w:rsid w:val="00095F70"/>
    <w:rsid w:val="00096B70"/>
    <w:rsid w:val="00097DB0"/>
    <w:rsid w:val="000A0454"/>
    <w:rsid w:val="000A0DD2"/>
    <w:rsid w:val="000A13C3"/>
    <w:rsid w:val="000A19B6"/>
    <w:rsid w:val="000A1C64"/>
    <w:rsid w:val="000A2EE8"/>
    <w:rsid w:val="000A3106"/>
    <w:rsid w:val="000A3296"/>
    <w:rsid w:val="000A48E7"/>
    <w:rsid w:val="000A4A94"/>
    <w:rsid w:val="000A4AC0"/>
    <w:rsid w:val="000A4E21"/>
    <w:rsid w:val="000A6B33"/>
    <w:rsid w:val="000A6EDB"/>
    <w:rsid w:val="000A71A2"/>
    <w:rsid w:val="000B4F7C"/>
    <w:rsid w:val="000B56B6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E4F"/>
    <w:rsid w:val="000C4B58"/>
    <w:rsid w:val="000D0966"/>
    <w:rsid w:val="000D0C8A"/>
    <w:rsid w:val="000D2135"/>
    <w:rsid w:val="000D27D2"/>
    <w:rsid w:val="000D2D83"/>
    <w:rsid w:val="000D39D8"/>
    <w:rsid w:val="000D3CC4"/>
    <w:rsid w:val="000D65BB"/>
    <w:rsid w:val="000D7210"/>
    <w:rsid w:val="000D7CD1"/>
    <w:rsid w:val="000E0205"/>
    <w:rsid w:val="000E0C4D"/>
    <w:rsid w:val="000E1754"/>
    <w:rsid w:val="000E2299"/>
    <w:rsid w:val="000E5172"/>
    <w:rsid w:val="000E58C3"/>
    <w:rsid w:val="000E61C3"/>
    <w:rsid w:val="000E691C"/>
    <w:rsid w:val="000F2CCB"/>
    <w:rsid w:val="000F3D66"/>
    <w:rsid w:val="00100739"/>
    <w:rsid w:val="00100F66"/>
    <w:rsid w:val="001014C8"/>
    <w:rsid w:val="0010318B"/>
    <w:rsid w:val="00103B37"/>
    <w:rsid w:val="001046DA"/>
    <w:rsid w:val="0010630C"/>
    <w:rsid w:val="00106D2C"/>
    <w:rsid w:val="0011167F"/>
    <w:rsid w:val="0011295A"/>
    <w:rsid w:val="0011370C"/>
    <w:rsid w:val="001140C5"/>
    <w:rsid w:val="00115DF7"/>
    <w:rsid w:val="00116312"/>
    <w:rsid w:val="00117B30"/>
    <w:rsid w:val="00120438"/>
    <w:rsid w:val="00120D93"/>
    <w:rsid w:val="00123115"/>
    <w:rsid w:val="00123646"/>
    <w:rsid w:val="00124CED"/>
    <w:rsid w:val="00125141"/>
    <w:rsid w:val="0012548D"/>
    <w:rsid w:val="00126B9C"/>
    <w:rsid w:val="0012736B"/>
    <w:rsid w:val="00127F21"/>
    <w:rsid w:val="00130C2A"/>
    <w:rsid w:val="00131C10"/>
    <w:rsid w:val="0013204E"/>
    <w:rsid w:val="00133DEE"/>
    <w:rsid w:val="00135D7E"/>
    <w:rsid w:val="001361F7"/>
    <w:rsid w:val="001366EE"/>
    <w:rsid w:val="00136795"/>
    <w:rsid w:val="00136C69"/>
    <w:rsid w:val="001375DA"/>
    <w:rsid w:val="00140353"/>
    <w:rsid w:val="00140CCC"/>
    <w:rsid w:val="001420A6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1CD"/>
    <w:rsid w:val="00155F24"/>
    <w:rsid w:val="00161940"/>
    <w:rsid w:val="001627BE"/>
    <w:rsid w:val="00162F3A"/>
    <w:rsid w:val="001641C3"/>
    <w:rsid w:val="00164C22"/>
    <w:rsid w:val="00165A69"/>
    <w:rsid w:val="00167454"/>
    <w:rsid w:val="00167C2B"/>
    <w:rsid w:val="00170419"/>
    <w:rsid w:val="00170CA8"/>
    <w:rsid w:val="00171300"/>
    <w:rsid w:val="00171302"/>
    <w:rsid w:val="00171868"/>
    <w:rsid w:val="001728C7"/>
    <w:rsid w:val="00172C8C"/>
    <w:rsid w:val="00176D28"/>
    <w:rsid w:val="001803B2"/>
    <w:rsid w:val="00183687"/>
    <w:rsid w:val="001843C6"/>
    <w:rsid w:val="00185AB7"/>
    <w:rsid w:val="00187829"/>
    <w:rsid w:val="00190BB5"/>
    <w:rsid w:val="00191A1D"/>
    <w:rsid w:val="00195528"/>
    <w:rsid w:val="00196A89"/>
    <w:rsid w:val="001A0906"/>
    <w:rsid w:val="001A1978"/>
    <w:rsid w:val="001A19CF"/>
    <w:rsid w:val="001A2438"/>
    <w:rsid w:val="001A419E"/>
    <w:rsid w:val="001A5971"/>
    <w:rsid w:val="001A5AAA"/>
    <w:rsid w:val="001A6B7A"/>
    <w:rsid w:val="001A7D17"/>
    <w:rsid w:val="001B24BA"/>
    <w:rsid w:val="001B288B"/>
    <w:rsid w:val="001B3B91"/>
    <w:rsid w:val="001B5C19"/>
    <w:rsid w:val="001B73C5"/>
    <w:rsid w:val="001C13AC"/>
    <w:rsid w:val="001C4380"/>
    <w:rsid w:val="001C570D"/>
    <w:rsid w:val="001C6384"/>
    <w:rsid w:val="001C7410"/>
    <w:rsid w:val="001D3C6E"/>
    <w:rsid w:val="001D5626"/>
    <w:rsid w:val="001D64AA"/>
    <w:rsid w:val="001D6993"/>
    <w:rsid w:val="001D6EA6"/>
    <w:rsid w:val="001D7B09"/>
    <w:rsid w:val="001E04B7"/>
    <w:rsid w:val="001E0597"/>
    <w:rsid w:val="001E1526"/>
    <w:rsid w:val="001E38EA"/>
    <w:rsid w:val="001E4AD6"/>
    <w:rsid w:val="001E5215"/>
    <w:rsid w:val="001E6B1D"/>
    <w:rsid w:val="001E7D64"/>
    <w:rsid w:val="001F0E17"/>
    <w:rsid w:val="001F1259"/>
    <w:rsid w:val="001F131F"/>
    <w:rsid w:val="001F1AA0"/>
    <w:rsid w:val="001F231C"/>
    <w:rsid w:val="001F29EE"/>
    <w:rsid w:val="002015F8"/>
    <w:rsid w:val="00201DAA"/>
    <w:rsid w:val="002061A9"/>
    <w:rsid w:val="00207895"/>
    <w:rsid w:val="00210D9C"/>
    <w:rsid w:val="00210E29"/>
    <w:rsid w:val="002113D8"/>
    <w:rsid w:val="00214E21"/>
    <w:rsid w:val="00215147"/>
    <w:rsid w:val="002159D5"/>
    <w:rsid w:val="00215D79"/>
    <w:rsid w:val="00216A73"/>
    <w:rsid w:val="00216D74"/>
    <w:rsid w:val="00217A38"/>
    <w:rsid w:val="00217A92"/>
    <w:rsid w:val="002227AE"/>
    <w:rsid w:val="00222A2B"/>
    <w:rsid w:val="00223450"/>
    <w:rsid w:val="002242EE"/>
    <w:rsid w:val="0022451F"/>
    <w:rsid w:val="00225B18"/>
    <w:rsid w:val="0023254B"/>
    <w:rsid w:val="00232BC5"/>
    <w:rsid w:val="00232C5E"/>
    <w:rsid w:val="0023374C"/>
    <w:rsid w:val="00233CC3"/>
    <w:rsid w:val="002343B6"/>
    <w:rsid w:val="002353D6"/>
    <w:rsid w:val="00235D1B"/>
    <w:rsid w:val="00236131"/>
    <w:rsid w:val="00236565"/>
    <w:rsid w:val="00237496"/>
    <w:rsid w:val="0024032F"/>
    <w:rsid w:val="00240CD3"/>
    <w:rsid w:val="002426F7"/>
    <w:rsid w:val="00244243"/>
    <w:rsid w:val="00244D8A"/>
    <w:rsid w:val="00245EB9"/>
    <w:rsid w:val="00246788"/>
    <w:rsid w:val="002467E0"/>
    <w:rsid w:val="002473A9"/>
    <w:rsid w:val="0025090E"/>
    <w:rsid w:val="00252C4E"/>
    <w:rsid w:val="002553F0"/>
    <w:rsid w:val="00257B75"/>
    <w:rsid w:val="00261C73"/>
    <w:rsid w:val="002654A2"/>
    <w:rsid w:val="00271DF5"/>
    <w:rsid w:val="0027249A"/>
    <w:rsid w:val="00273A13"/>
    <w:rsid w:val="0027634C"/>
    <w:rsid w:val="00277DAE"/>
    <w:rsid w:val="002812C7"/>
    <w:rsid w:val="0028332C"/>
    <w:rsid w:val="00284CCA"/>
    <w:rsid w:val="0028510E"/>
    <w:rsid w:val="00285AED"/>
    <w:rsid w:val="002864EC"/>
    <w:rsid w:val="0028747E"/>
    <w:rsid w:val="00290F63"/>
    <w:rsid w:val="00292FDA"/>
    <w:rsid w:val="00293A5B"/>
    <w:rsid w:val="00294848"/>
    <w:rsid w:val="002966A6"/>
    <w:rsid w:val="002A2F8D"/>
    <w:rsid w:val="002A3295"/>
    <w:rsid w:val="002A47B3"/>
    <w:rsid w:val="002A4BEF"/>
    <w:rsid w:val="002A518D"/>
    <w:rsid w:val="002A6987"/>
    <w:rsid w:val="002A72AC"/>
    <w:rsid w:val="002A7A5D"/>
    <w:rsid w:val="002A7C36"/>
    <w:rsid w:val="002A7D33"/>
    <w:rsid w:val="002B14AF"/>
    <w:rsid w:val="002B1647"/>
    <w:rsid w:val="002B225F"/>
    <w:rsid w:val="002B39FE"/>
    <w:rsid w:val="002B430E"/>
    <w:rsid w:val="002B525E"/>
    <w:rsid w:val="002B5E85"/>
    <w:rsid w:val="002B6A5D"/>
    <w:rsid w:val="002B7CB9"/>
    <w:rsid w:val="002C1950"/>
    <w:rsid w:val="002C19D8"/>
    <w:rsid w:val="002C2A2E"/>
    <w:rsid w:val="002C4039"/>
    <w:rsid w:val="002C4CB1"/>
    <w:rsid w:val="002C4D79"/>
    <w:rsid w:val="002C4E07"/>
    <w:rsid w:val="002C4E67"/>
    <w:rsid w:val="002C59F7"/>
    <w:rsid w:val="002C6CC3"/>
    <w:rsid w:val="002C7159"/>
    <w:rsid w:val="002C7311"/>
    <w:rsid w:val="002D0CC8"/>
    <w:rsid w:val="002D1CAC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A49"/>
    <w:rsid w:val="002E0CB2"/>
    <w:rsid w:val="002E242E"/>
    <w:rsid w:val="002E298D"/>
    <w:rsid w:val="002E3BE3"/>
    <w:rsid w:val="002E3CAE"/>
    <w:rsid w:val="002E4C1B"/>
    <w:rsid w:val="002E62CE"/>
    <w:rsid w:val="002E7BBA"/>
    <w:rsid w:val="002F034E"/>
    <w:rsid w:val="002F29EC"/>
    <w:rsid w:val="002F38FF"/>
    <w:rsid w:val="002F3B00"/>
    <w:rsid w:val="002F5326"/>
    <w:rsid w:val="002F659F"/>
    <w:rsid w:val="002F7D38"/>
    <w:rsid w:val="003003FC"/>
    <w:rsid w:val="00300C66"/>
    <w:rsid w:val="00300C83"/>
    <w:rsid w:val="003010D2"/>
    <w:rsid w:val="00303167"/>
    <w:rsid w:val="003031AA"/>
    <w:rsid w:val="003031AC"/>
    <w:rsid w:val="00303256"/>
    <w:rsid w:val="00303B53"/>
    <w:rsid w:val="003048D2"/>
    <w:rsid w:val="00305957"/>
    <w:rsid w:val="00305981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28F2"/>
    <w:rsid w:val="00322A17"/>
    <w:rsid w:val="00323ACE"/>
    <w:rsid w:val="00323E32"/>
    <w:rsid w:val="00324F5F"/>
    <w:rsid w:val="00325FB0"/>
    <w:rsid w:val="0032776A"/>
    <w:rsid w:val="003328B6"/>
    <w:rsid w:val="00332B9B"/>
    <w:rsid w:val="00332E09"/>
    <w:rsid w:val="00334F6E"/>
    <w:rsid w:val="00336E75"/>
    <w:rsid w:val="00340107"/>
    <w:rsid w:val="0034039D"/>
    <w:rsid w:val="00340909"/>
    <w:rsid w:val="00340980"/>
    <w:rsid w:val="00341D8D"/>
    <w:rsid w:val="00342B9C"/>
    <w:rsid w:val="0034376B"/>
    <w:rsid w:val="0034533F"/>
    <w:rsid w:val="003468B8"/>
    <w:rsid w:val="00347CF6"/>
    <w:rsid w:val="00353C5C"/>
    <w:rsid w:val="00356539"/>
    <w:rsid w:val="0035755B"/>
    <w:rsid w:val="003578D7"/>
    <w:rsid w:val="00360BAD"/>
    <w:rsid w:val="00361A6D"/>
    <w:rsid w:val="00361BD2"/>
    <w:rsid w:val="00361DF1"/>
    <w:rsid w:val="0036562D"/>
    <w:rsid w:val="00373DAD"/>
    <w:rsid w:val="00374223"/>
    <w:rsid w:val="0037532B"/>
    <w:rsid w:val="0037756E"/>
    <w:rsid w:val="0037797C"/>
    <w:rsid w:val="00377AFC"/>
    <w:rsid w:val="00377E0E"/>
    <w:rsid w:val="0038096C"/>
    <w:rsid w:val="00381DB2"/>
    <w:rsid w:val="00381E0D"/>
    <w:rsid w:val="00381E5C"/>
    <w:rsid w:val="00382C25"/>
    <w:rsid w:val="00385B22"/>
    <w:rsid w:val="00385D1C"/>
    <w:rsid w:val="00385E38"/>
    <w:rsid w:val="00387F8F"/>
    <w:rsid w:val="00391716"/>
    <w:rsid w:val="0039213D"/>
    <w:rsid w:val="003929C5"/>
    <w:rsid w:val="0039360F"/>
    <w:rsid w:val="00393C4F"/>
    <w:rsid w:val="003945EA"/>
    <w:rsid w:val="00395F08"/>
    <w:rsid w:val="00396FD2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2BE4"/>
    <w:rsid w:val="003B341E"/>
    <w:rsid w:val="003B3A06"/>
    <w:rsid w:val="003B3C0E"/>
    <w:rsid w:val="003B40AC"/>
    <w:rsid w:val="003B5474"/>
    <w:rsid w:val="003B70F8"/>
    <w:rsid w:val="003B7F15"/>
    <w:rsid w:val="003C0A11"/>
    <w:rsid w:val="003C1DCE"/>
    <w:rsid w:val="003C33DE"/>
    <w:rsid w:val="003C44D6"/>
    <w:rsid w:val="003C52D0"/>
    <w:rsid w:val="003C547F"/>
    <w:rsid w:val="003C573C"/>
    <w:rsid w:val="003C5DAD"/>
    <w:rsid w:val="003C5E3F"/>
    <w:rsid w:val="003C76B0"/>
    <w:rsid w:val="003D0C71"/>
    <w:rsid w:val="003D1445"/>
    <w:rsid w:val="003D1687"/>
    <w:rsid w:val="003D45FB"/>
    <w:rsid w:val="003D5BAF"/>
    <w:rsid w:val="003E3277"/>
    <w:rsid w:val="003E5CDA"/>
    <w:rsid w:val="003E5E3A"/>
    <w:rsid w:val="003E7A98"/>
    <w:rsid w:val="003F0051"/>
    <w:rsid w:val="003F18A3"/>
    <w:rsid w:val="003F3253"/>
    <w:rsid w:val="003F57A5"/>
    <w:rsid w:val="00402D6E"/>
    <w:rsid w:val="00403678"/>
    <w:rsid w:val="0040414F"/>
    <w:rsid w:val="0040517B"/>
    <w:rsid w:val="00405409"/>
    <w:rsid w:val="004077AF"/>
    <w:rsid w:val="00410423"/>
    <w:rsid w:val="00411E88"/>
    <w:rsid w:val="00414E2D"/>
    <w:rsid w:val="00416322"/>
    <w:rsid w:val="00416BC7"/>
    <w:rsid w:val="004203AC"/>
    <w:rsid w:val="004209FC"/>
    <w:rsid w:val="00420B77"/>
    <w:rsid w:val="00420CF7"/>
    <w:rsid w:val="004213A3"/>
    <w:rsid w:val="00426269"/>
    <w:rsid w:val="00426FFD"/>
    <w:rsid w:val="00427F51"/>
    <w:rsid w:val="004313DF"/>
    <w:rsid w:val="00431523"/>
    <w:rsid w:val="004318E3"/>
    <w:rsid w:val="00432A67"/>
    <w:rsid w:val="00434B48"/>
    <w:rsid w:val="00435B2B"/>
    <w:rsid w:val="004379BD"/>
    <w:rsid w:val="00440B98"/>
    <w:rsid w:val="00443BB8"/>
    <w:rsid w:val="00444900"/>
    <w:rsid w:val="00446868"/>
    <w:rsid w:val="0044717C"/>
    <w:rsid w:val="00447839"/>
    <w:rsid w:val="00452352"/>
    <w:rsid w:val="00452428"/>
    <w:rsid w:val="00453C5C"/>
    <w:rsid w:val="00454979"/>
    <w:rsid w:val="0046002F"/>
    <w:rsid w:val="0046027C"/>
    <w:rsid w:val="0046200A"/>
    <w:rsid w:val="004660C1"/>
    <w:rsid w:val="004662F5"/>
    <w:rsid w:val="00467374"/>
    <w:rsid w:val="00470AEC"/>
    <w:rsid w:val="00480334"/>
    <w:rsid w:val="00481B33"/>
    <w:rsid w:val="00482EA3"/>
    <w:rsid w:val="00483C74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39E8"/>
    <w:rsid w:val="004A41B8"/>
    <w:rsid w:val="004A43CA"/>
    <w:rsid w:val="004A4865"/>
    <w:rsid w:val="004A573A"/>
    <w:rsid w:val="004A6026"/>
    <w:rsid w:val="004A61C8"/>
    <w:rsid w:val="004B0172"/>
    <w:rsid w:val="004B0A24"/>
    <w:rsid w:val="004B191B"/>
    <w:rsid w:val="004B2E03"/>
    <w:rsid w:val="004B414A"/>
    <w:rsid w:val="004B468E"/>
    <w:rsid w:val="004B47BB"/>
    <w:rsid w:val="004B4A8F"/>
    <w:rsid w:val="004B5385"/>
    <w:rsid w:val="004B7A1A"/>
    <w:rsid w:val="004B7B75"/>
    <w:rsid w:val="004C5544"/>
    <w:rsid w:val="004C6BE1"/>
    <w:rsid w:val="004C784F"/>
    <w:rsid w:val="004D2513"/>
    <w:rsid w:val="004D2B58"/>
    <w:rsid w:val="004D2CC6"/>
    <w:rsid w:val="004D3DDA"/>
    <w:rsid w:val="004D7D8A"/>
    <w:rsid w:val="004E0D96"/>
    <w:rsid w:val="004E1740"/>
    <w:rsid w:val="004E1874"/>
    <w:rsid w:val="004E2161"/>
    <w:rsid w:val="004E22CB"/>
    <w:rsid w:val="004E417D"/>
    <w:rsid w:val="004E5457"/>
    <w:rsid w:val="004E7CC1"/>
    <w:rsid w:val="004F0D2F"/>
    <w:rsid w:val="004F0FAE"/>
    <w:rsid w:val="004F18D0"/>
    <w:rsid w:val="004F2958"/>
    <w:rsid w:val="004F31CD"/>
    <w:rsid w:val="004F3308"/>
    <w:rsid w:val="004F334B"/>
    <w:rsid w:val="004F44B5"/>
    <w:rsid w:val="004F50F1"/>
    <w:rsid w:val="004F5FED"/>
    <w:rsid w:val="004F6485"/>
    <w:rsid w:val="004F6F2D"/>
    <w:rsid w:val="004F6F5A"/>
    <w:rsid w:val="00502F3E"/>
    <w:rsid w:val="0050387C"/>
    <w:rsid w:val="0050453C"/>
    <w:rsid w:val="00505516"/>
    <w:rsid w:val="00506F56"/>
    <w:rsid w:val="00510782"/>
    <w:rsid w:val="00511A5D"/>
    <w:rsid w:val="00511A6A"/>
    <w:rsid w:val="00512894"/>
    <w:rsid w:val="005142F5"/>
    <w:rsid w:val="005158B8"/>
    <w:rsid w:val="00520E50"/>
    <w:rsid w:val="0052150B"/>
    <w:rsid w:val="005229FD"/>
    <w:rsid w:val="0052303E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6411"/>
    <w:rsid w:val="005366B3"/>
    <w:rsid w:val="00536D3A"/>
    <w:rsid w:val="0054052C"/>
    <w:rsid w:val="00540971"/>
    <w:rsid w:val="005409A9"/>
    <w:rsid w:val="00543D4E"/>
    <w:rsid w:val="0054405E"/>
    <w:rsid w:val="00544EA2"/>
    <w:rsid w:val="00545D4B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0A04"/>
    <w:rsid w:val="00561C5C"/>
    <w:rsid w:val="00561E2D"/>
    <w:rsid w:val="00562A58"/>
    <w:rsid w:val="00565624"/>
    <w:rsid w:val="005661D9"/>
    <w:rsid w:val="005666AC"/>
    <w:rsid w:val="005669F8"/>
    <w:rsid w:val="0056714D"/>
    <w:rsid w:val="005713DB"/>
    <w:rsid w:val="00571DE5"/>
    <w:rsid w:val="00573727"/>
    <w:rsid w:val="0057487F"/>
    <w:rsid w:val="00581DDD"/>
    <w:rsid w:val="00582062"/>
    <w:rsid w:val="00582F58"/>
    <w:rsid w:val="005833DD"/>
    <w:rsid w:val="005845BD"/>
    <w:rsid w:val="005858B0"/>
    <w:rsid w:val="00585B85"/>
    <w:rsid w:val="005867EC"/>
    <w:rsid w:val="005870FD"/>
    <w:rsid w:val="005876F7"/>
    <w:rsid w:val="005916BF"/>
    <w:rsid w:val="0059292D"/>
    <w:rsid w:val="00593875"/>
    <w:rsid w:val="005939C8"/>
    <w:rsid w:val="00593FCA"/>
    <w:rsid w:val="00596086"/>
    <w:rsid w:val="0059702F"/>
    <w:rsid w:val="00597B62"/>
    <w:rsid w:val="005A0900"/>
    <w:rsid w:val="005A0E02"/>
    <w:rsid w:val="005A61B8"/>
    <w:rsid w:val="005A63E7"/>
    <w:rsid w:val="005A6AE3"/>
    <w:rsid w:val="005B0B96"/>
    <w:rsid w:val="005B1AF0"/>
    <w:rsid w:val="005B1C46"/>
    <w:rsid w:val="005B2A9E"/>
    <w:rsid w:val="005B2E8D"/>
    <w:rsid w:val="005B3932"/>
    <w:rsid w:val="005B40DB"/>
    <w:rsid w:val="005B7D89"/>
    <w:rsid w:val="005C16BB"/>
    <w:rsid w:val="005C23AA"/>
    <w:rsid w:val="005C26AD"/>
    <w:rsid w:val="005C4C01"/>
    <w:rsid w:val="005C589E"/>
    <w:rsid w:val="005C6AA6"/>
    <w:rsid w:val="005C7575"/>
    <w:rsid w:val="005D07A2"/>
    <w:rsid w:val="005D0E50"/>
    <w:rsid w:val="005D0F44"/>
    <w:rsid w:val="005D155A"/>
    <w:rsid w:val="005D3112"/>
    <w:rsid w:val="005D3607"/>
    <w:rsid w:val="005D361C"/>
    <w:rsid w:val="005D544E"/>
    <w:rsid w:val="005D6496"/>
    <w:rsid w:val="005D6C8E"/>
    <w:rsid w:val="005E6839"/>
    <w:rsid w:val="005E6CCA"/>
    <w:rsid w:val="005F1301"/>
    <w:rsid w:val="005F1B3F"/>
    <w:rsid w:val="005F2327"/>
    <w:rsid w:val="005F36A4"/>
    <w:rsid w:val="005F3F49"/>
    <w:rsid w:val="005F4CE3"/>
    <w:rsid w:val="005F5953"/>
    <w:rsid w:val="0060202D"/>
    <w:rsid w:val="00604EB8"/>
    <w:rsid w:val="00605A01"/>
    <w:rsid w:val="0060633D"/>
    <w:rsid w:val="00606CF8"/>
    <w:rsid w:val="00607AFB"/>
    <w:rsid w:val="00611FA6"/>
    <w:rsid w:val="006133C3"/>
    <w:rsid w:val="006147D8"/>
    <w:rsid w:val="006175A4"/>
    <w:rsid w:val="006177B7"/>
    <w:rsid w:val="00617BFE"/>
    <w:rsid w:val="0062005B"/>
    <w:rsid w:val="00620DD0"/>
    <w:rsid w:val="00622257"/>
    <w:rsid w:val="00623461"/>
    <w:rsid w:val="006308F1"/>
    <w:rsid w:val="00630D3F"/>
    <w:rsid w:val="00631F4F"/>
    <w:rsid w:val="00632C2F"/>
    <w:rsid w:val="00634D60"/>
    <w:rsid w:val="00635925"/>
    <w:rsid w:val="00640064"/>
    <w:rsid w:val="006403D1"/>
    <w:rsid w:val="00641CD2"/>
    <w:rsid w:val="006446DF"/>
    <w:rsid w:val="0064729E"/>
    <w:rsid w:val="00650D5A"/>
    <w:rsid w:val="00650E38"/>
    <w:rsid w:val="00653D0A"/>
    <w:rsid w:val="00654579"/>
    <w:rsid w:val="00655353"/>
    <w:rsid w:val="006556B7"/>
    <w:rsid w:val="006569D0"/>
    <w:rsid w:val="00656FDC"/>
    <w:rsid w:val="00661516"/>
    <w:rsid w:val="006625BC"/>
    <w:rsid w:val="00662973"/>
    <w:rsid w:val="006631F3"/>
    <w:rsid w:val="00664876"/>
    <w:rsid w:val="0067372A"/>
    <w:rsid w:val="00675404"/>
    <w:rsid w:val="0068002B"/>
    <w:rsid w:val="006800D6"/>
    <w:rsid w:val="00680C48"/>
    <w:rsid w:val="00680CDA"/>
    <w:rsid w:val="00684043"/>
    <w:rsid w:val="00686395"/>
    <w:rsid w:val="006863F0"/>
    <w:rsid w:val="00687175"/>
    <w:rsid w:val="006877AD"/>
    <w:rsid w:val="00687D99"/>
    <w:rsid w:val="006931D5"/>
    <w:rsid w:val="00694E5F"/>
    <w:rsid w:val="00695B8E"/>
    <w:rsid w:val="00697E2A"/>
    <w:rsid w:val="006A0D3C"/>
    <w:rsid w:val="006A1A63"/>
    <w:rsid w:val="006A39DF"/>
    <w:rsid w:val="006A3BD9"/>
    <w:rsid w:val="006A3D3C"/>
    <w:rsid w:val="006A3FB3"/>
    <w:rsid w:val="006A4B68"/>
    <w:rsid w:val="006A7AE9"/>
    <w:rsid w:val="006B0454"/>
    <w:rsid w:val="006B0B58"/>
    <w:rsid w:val="006B1698"/>
    <w:rsid w:val="006B2435"/>
    <w:rsid w:val="006B28D1"/>
    <w:rsid w:val="006B32AD"/>
    <w:rsid w:val="006B406C"/>
    <w:rsid w:val="006C026A"/>
    <w:rsid w:val="006C0E39"/>
    <w:rsid w:val="006C2655"/>
    <w:rsid w:val="006C30D6"/>
    <w:rsid w:val="006C3D57"/>
    <w:rsid w:val="006D1818"/>
    <w:rsid w:val="006D2EC2"/>
    <w:rsid w:val="006D51BB"/>
    <w:rsid w:val="006D7B90"/>
    <w:rsid w:val="006E0CCB"/>
    <w:rsid w:val="006E11D3"/>
    <w:rsid w:val="006E2456"/>
    <w:rsid w:val="006E2D39"/>
    <w:rsid w:val="006E400E"/>
    <w:rsid w:val="006E42E2"/>
    <w:rsid w:val="006E57A6"/>
    <w:rsid w:val="006E5D93"/>
    <w:rsid w:val="006E6D44"/>
    <w:rsid w:val="006E7736"/>
    <w:rsid w:val="006F4137"/>
    <w:rsid w:val="006F4F9D"/>
    <w:rsid w:val="006F505C"/>
    <w:rsid w:val="006F531A"/>
    <w:rsid w:val="006F58C3"/>
    <w:rsid w:val="006F6695"/>
    <w:rsid w:val="006F793C"/>
    <w:rsid w:val="00701FA2"/>
    <w:rsid w:val="00706527"/>
    <w:rsid w:val="007068BB"/>
    <w:rsid w:val="007068BF"/>
    <w:rsid w:val="00707205"/>
    <w:rsid w:val="00710DA6"/>
    <w:rsid w:val="00711B7B"/>
    <w:rsid w:val="00712EF6"/>
    <w:rsid w:val="00713EE0"/>
    <w:rsid w:val="007146C5"/>
    <w:rsid w:val="00714EF4"/>
    <w:rsid w:val="007150F2"/>
    <w:rsid w:val="00716B7B"/>
    <w:rsid w:val="007175C1"/>
    <w:rsid w:val="00717E12"/>
    <w:rsid w:val="007211B7"/>
    <w:rsid w:val="007211D8"/>
    <w:rsid w:val="00725AE8"/>
    <w:rsid w:val="00726155"/>
    <w:rsid w:val="0072689A"/>
    <w:rsid w:val="0073039F"/>
    <w:rsid w:val="00730D13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1693"/>
    <w:rsid w:val="0074173D"/>
    <w:rsid w:val="00743EEF"/>
    <w:rsid w:val="00746C5C"/>
    <w:rsid w:val="00751FCC"/>
    <w:rsid w:val="00752196"/>
    <w:rsid w:val="0075396E"/>
    <w:rsid w:val="00753E0B"/>
    <w:rsid w:val="00755986"/>
    <w:rsid w:val="00761466"/>
    <w:rsid w:val="00761CCF"/>
    <w:rsid w:val="00762949"/>
    <w:rsid w:val="0076451D"/>
    <w:rsid w:val="0076638D"/>
    <w:rsid w:val="00766F7A"/>
    <w:rsid w:val="00767982"/>
    <w:rsid w:val="007710E0"/>
    <w:rsid w:val="0077229E"/>
    <w:rsid w:val="00774910"/>
    <w:rsid w:val="007864BD"/>
    <w:rsid w:val="00790433"/>
    <w:rsid w:val="007910E0"/>
    <w:rsid w:val="00791914"/>
    <w:rsid w:val="0079197A"/>
    <w:rsid w:val="00791B1B"/>
    <w:rsid w:val="00792F1C"/>
    <w:rsid w:val="00794973"/>
    <w:rsid w:val="007957DF"/>
    <w:rsid w:val="00795D19"/>
    <w:rsid w:val="007A02BE"/>
    <w:rsid w:val="007A1611"/>
    <w:rsid w:val="007A3C5A"/>
    <w:rsid w:val="007A41F0"/>
    <w:rsid w:val="007B2EB8"/>
    <w:rsid w:val="007B3119"/>
    <w:rsid w:val="007B320B"/>
    <w:rsid w:val="007C0918"/>
    <w:rsid w:val="007C2483"/>
    <w:rsid w:val="007C3824"/>
    <w:rsid w:val="007C4538"/>
    <w:rsid w:val="007C49D0"/>
    <w:rsid w:val="007C6846"/>
    <w:rsid w:val="007C6ECA"/>
    <w:rsid w:val="007C772D"/>
    <w:rsid w:val="007C7AB3"/>
    <w:rsid w:val="007D0267"/>
    <w:rsid w:val="007D19DD"/>
    <w:rsid w:val="007D2306"/>
    <w:rsid w:val="007D24E6"/>
    <w:rsid w:val="007D2777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08B"/>
    <w:rsid w:val="007E2685"/>
    <w:rsid w:val="007E2B27"/>
    <w:rsid w:val="007E48FB"/>
    <w:rsid w:val="007E5213"/>
    <w:rsid w:val="007E6D2C"/>
    <w:rsid w:val="007E789F"/>
    <w:rsid w:val="007F1083"/>
    <w:rsid w:val="007F5677"/>
    <w:rsid w:val="007F6512"/>
    <w:rsid w:val="007F6DBA"/>
    <w:rsid w:val="007F77E4"/>
    <w:rsid w:val="008000EE"/>
    <w:rsid w:val="00800D69"/>
    <w:rsid w:val="00801176"/>
    <w:rsid w:val="0080490B"/>
    <w:rsid w:val="008052E5"/>
    <w:rsid w:val="00805C7D"/>
    <w:rsid w:val="00807AF5"/>
    <w:rsid w:val="008114A4"/>
    <w:rsid w:val="008127F7"/>
    <w:rsid w:val="00812B71"/>
    <w:rsid w:val="00812EC3"/>
    <w:rsid w:val="00813DEA"/>
    <w:rsid w:val="00814036"/>
    <w:rsid w:val="00814139"/>
    <w:rsid w:val="00816643"/>
    <w:rsid w:val="00817DD9"/>
    <w:rsid w:val="0082271E"/>
    <w:rsid w:val="008255F1"/>
    <w:rsid w:val="008257AC"/>
    <w:rsid w:val="00825BD2"/>
    <w:rsid w:val="008262EA"/>
    <w:rsid w:val="0083008A"/>
    <w:rsid w:val="00830D3C"/>
    <w:rsid w:val="00832A93"/>
    <w:rsid w:val="00832CB2"/>
    <w:rsid w:val="008331F7"/>
    <w:rsid w:val="00833F25"/>
    <w:rsid w:val="0083413E"/>
    <w:rsid w:val="00834757"/>
    <w:rsid w:val="00836A4E"/>
    <w:rsid w:val="00836F2F"/>
    <w:rsid w:val="0083701A"/>
    <w:rsid w:val="00840316"/>
    <w:rsid w:val="00842455"/>
    <w:rsid w:val="008453EE"/>
    <w:rsid w:val="00845892"/>
    <w:rsid w:val="00846079"/>
    <w:rsid w:val="008514FA"/>
    <w:rsid w:val="008517E2"/>
    <w:rsid w:val="00851C78"/>
    <w:rsid w:val="0085363A"/>
    <w:rsid w:val="00853E6F"/>
    <w:rsid w:val="00854205"/>
    <w:rsid w:val="008548E3"/>
    <w:rsid w:val="00854BD8"/>
    <w:rsid w:val="008553A1"/>
    <w:rsid w:val="008554D1"/>
    <w:rsid w:val="00855786"/>
    <w:rsid w:val="00865748"/>
    <w:rsid w:val="008657EA"/>
    <w:rsid w:val="0086618A"/>
    <w:rsid w:val="00867381"/>
    <w:rsid w:val="008676CB"/>
    <w:rsid w:val="008713E7"/>
    <w:rsid w:val="008715F3"/>
    <w:rsid w:val="00871F85"/>
    <w:rsid w:val="00872F6C"/>
    <w:rsid w:val="00873BE0"/>
    <w:rsid w:val="00873FE7"/>
    <w:rsid w:val="008740BF"/>
    <w:rsid w:val="00875150"/>
    <w:rsid w:val="00876321"/>
    <w:rsid w:val="00877F16"/>
    <w:rsid w:val="008801E2"/>
    <w:rsid w:val="008802BB"/>
    <w:rsid w:val="008813C8"/>
    <w:rsid w:val="008849AC"/>
    <w:rsid w:val="008900C0"/>
    <w:rsid w:val="0089278A"/>
    <w:rsid w:val="008927EE"/>
    <w:rsid w:val="00893D26"/>
    <w:rsid w:val="00894364"/>
    <w:rsid w:val="00896DDB"/>
    <w:rsid w:val="0089794D"/>
    <w:rsid w:val="00897E5D"/>
    <w:rsid w:val="008A0826"/>
    <w:rsid w:val="008A1EA6"/>
    <w:rsid w:val="008A2B26"/>
    <w:rsid w:val="008A4539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268"/>
    <w:rsid w:val="008C65E2"/>
    <w:rsid w:val="008C712E"/>
    <w:rsid w:val="008C73DE"/>
    <w:rsid w:val="008D16A3"/>
    <w:rsid w:val="008D348A"/>
    <w:rsid w:val="008D4E82"/>
    <w:rsid w:val="008E2D47"/>
    <w:rsid w:val="008E458F"/>
    <w:rsid w:val="008E5A15"/>
    <w:rsid w:val="008E604D"/>
    <w:rsid w:val="008E614F"/>
    <w:rsid w:val="008E6312"/>
    <w:rsid w:val="008E7369"/>
    <w:rsid w:val="008F0888"/>
    <w:rsid w:val="008F1E52"/>
    <w:rsid w:val="008F2435"/>
    <w:rsid w:val="008F2B80"/>
    <w:rsid w:val="008F428E"/>
    <w:rsid w:val="008F42A0"/>
    <w:rsid w:val="008F50D3"/>
    <w:rsid w:val="008F6ECE"/>
    <w:rsid w:val="008F75C2"/>
    <w:rsid w:val="009006E3"/>
    <w:rsid w:val="009014D4"/>
    <w:rsid w:val="00901F5C"/>
    <w:rsid w:val="00902299"/>
    <w:rsid w:val="0090266B"/>
    <w:rsid w:val="00904E8B"/>
    <w:rsid w:val="00905009"/>
    <w:rsid w:val="00906E9A"/>
    <w:rsid w:val="00907456"/>
    <w:rsid w:val="00910779"/>
    <w:rsid w:val="009119F4"/>
    <w:rsid w:val="00912209"/>
    <w:rsid w:val="00912BE5"/>
    <w:rsid w:val="00912D6E"/>
    <w:rsid w:val="009136A2"/>
    <w:rsid w:val="00913A2C"/>
    <w:rsid w:val="00914389"/>
    <w:rsid w:val="00915D43"/>
    <w:rsid w:val="00917B03"/>
    <w:rsid w:val="00920B1F"/>
    <w:rsid w:val="00920DF8"/>
    <w:rsid w:val="00921980"/>
    <w:rsid w:val="00923185"/>
    <w:rsid w:val="009232FA"/>
    <w:rsid w:val="009246E4"/>
    <w:rsid w:val="009252DD"/>
    <w:rsid w:val="009275EB"/>
    <w:rsid w:val="00927869"/>
    <w:rsid w:val="009302F7"/>
    <w:rsid w:val="00930E12"/>
    <w:rsid w:val="00932089"/>
    <w:rsid w:val="00934EB9"/>
    <w:rsid w:val="00935CB6"/>
    <w:rsid w:val="00936236"/>
    <w:rsid w:val="00936BDC"/>
    <w:rsid w:val="0093786B"/>
    <w:rsid w:val="00937EAD"/>
    <w:rsid w:val="0094003D"/>
    <w:rsid w:val="00941348"/>
    <w:rsid w:val="00943A06"/>
    <w:rsid w:val="00943E97"/>
    <w:rsid w:val="009442C2"/>
    <w:rsid w:val="00944EC6"/>
    <w:rsid w:val="0094582B"/>
    <w:rsid w:val="00946A5E"/>
    <w:rsid w:val="0094746A"/>
    <w:rsid w:val="00950FD6"/>
    <w:rsid w:val="00952D73"/>
    <w:rsid w:val="00953233"/>
    <w:rsid w:val="00953811"/>
    <w:rsid w:val="0095486C"/>
    <w:rsid w:val="00955CD4"/>
    <w:rsid w:val="00955DDB"/>
    <w:rsid w:val="00955E59"/>
    <w:rsid w:val="00956F4F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4922"/>
    <w:rsid w:val="00965760"/>
    <w:rsid w:val="00966562"/>
    <w:rsid w:val="00973287"/>
    <w:rsid w:val="009735B6"/>
    <w:rsid w:val="009743BA"/>
    <w:rsid w:val="009756C7"/>
    <w:rsid w:val="00976A55"/>
    <w:rsid w:val="00977075"/>
    <w:rsid w:val="00980523"/>
    <w:rsid w:val="00980C97"/>
    <w:rsid w:val="00981CDB"/>
    <w:rsid w:val="00982F7B"/>
    <w:rsid w:val="00985381"/>
    <w:rsid w:val="00985705"/>
    <w:rsid w:val="00987650"/>
    <w:rsid w:val="00987C82"/>
    <w:rsid w:val="00987E84"/>
    <w:rsid w:val="00990C6F"/>
    <w:rsid w:val="009913A6"/>
    <w:rsid w:val="00992819"/>
    <w:rsid w:val="00993471"/>
    <w:rsid w:val="00993F46"/>
    <w:rsid w:val="009969CA"/>
    <w:rsid w:val="00997E52"/>
    <w:rsid w:val="009A00BF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3CAE"/>
    <w:rsid w:val="009C4328"/>
    <w:rsid w:val="009C4BD6"/>
    <w:rsid w:val="009C6AD6"/>
    <w:rsid w:val="009C6CEA"/>
    <w:rsid w:val="009D0057"/>
    <w:rsid w:val="009D03C0"/>
    <w:rsid w:val="009D32B6"/>
    <w:rsid w:val="009D395A"/>
    <w:rsid w:val="009E0890"/>
    <w:rsid w:val="009E0AE2"/>
    <w:rsid w:val="009E2A49"/>
    <w:rsid w:val="009E36C7"/>
    <w:rsid w:val="009E3CB3"/>
    <w:rsid w:val="009E43A9"/>
    <w:rsid w:val="009E5311"/>
    <w:rsid w:val="009E694A"/>
    <w:rsid w:val="009F29D7"/>
    <w:rsid w:val="009F2EC1"/>
    <w:rsid w:val="009F4885"/>
    <w:rsid w:val="009F4929"/>
    <w:rsid w:val="009F530D"/>
    <w:rsid w:val="009F5C56"/>
    <w:rsid w:val="009F7733"/>
    <w:rsid w:val="00A01407"/>
    <w:rsid w:val="00A0177B"/>
    <w:rsid w:val="00A02430"/>
    <w:rsid w:val="00A05C9B"/>
    <w:rsid w:val="00A10581"/>
    <w:rsid w:val="00A12E74"/>
    <w:rsid w:val="00A12FEC"/>
    <w:rsid w:val="00A13BDD"/>
    <w:rsid w:val="00A177FB"/>
    <w:rsid w:val="00A20143"/>
    <w:rsid w:val="00A215E5"/>
    <w:rsid w:val="00A21F74"/>
    <w:rsid w:val="00A21FF0"/>
    <w:rsid w:val="00A2249F"/>
    <w:rsid w:val="00A26F89"/>
    <w:rsid w:val="00A2773B"/>
    <w:rsid w:val="00A27DB3"/>
    <w:rsid w:val="00A31750"/>
    <w:rsid w:val="00A35520"/>
    <w:rsid w:val="00A35CCC"/>
    <w:rsid w:val="00A35FA6"/>
    <w:rsid w:val="00A364EF"/>
    <w:rsid w:val="00A37BE6"/>
    <w:rsid w:val="00A37F49"/>
    <w:rsid w:val="00A44602"/>
    <w:rsid w:val="00A45397"/>
    <w:rsid w:val="00A47EF3"/>
    <w:rsid w:val="00A5077D"/>
    <w:rsid w:val="00A5093D"/>
    <w:rsid w:val="00A510E2"/>
    <w:rsid w:val="00A51A20"/>
    <w:rsid w:val="00A51B7C"/>
    <w:rsid w:val="00A54006"/>
    <w:rsid w:val="00A545DB"/>
    <w:rsid w:val="00A55C8F"/>
    <w:rsid w:val="00A575FA"/>
    <w:rsid w:val="00A57C1B"/>
    <w:rsid w:val="00A621F5"/>
    <w:rsid w:val="00A624B3"/>
    <w:rsid w:val="00A636E7"/>
    <w:rsid w:val="00A6394F"/>
    <w:rsid w:val="00A7305F"/>
    <w:rsid w:val="00A74EA5"/>
    <w:rsid w:val="00A76050"/>
    <w:rsid w:val="00A77B1C"/>
    <w:rsid w:val="00A77E53"/>
    <w:rsid w:val="00A81641"/>
    <w:rsid w:val="00A83B12"/>
    <w:rsid w:val="00A8402C"/>
    <w:rsid w:val="00A87276"/>
    <w:rsid w:val="00A92252"/>
    <w:rsid w:val="00A92657"/>
    <w:rsid w:val="00A9351F"/>
    <w:rsid w:val="00A9501F"/>
    <w:rsid w:val="00A97554"/>
    <w:rsid w:val="00A976E0"/>
    <w:rsid w:val="00A97DE5"/>
    <w:rsid w:val="00AA1A42"/>
    <w:rsid w:val="00AA2115"/>
    <w:rsid w:val="00AA2A46"/>
    <w:rsid w:val="00AA52B8"/>
    <w:rsid w:val="00AA5F13"/>
    <w:rsid w:val="00AA7BC6"/>
    <w:rsid w:val="00AB0DD6"/>
    <w:rsid w:val="00AB22B4"/>
    <w:rsid w:val="00AB34FC"/>
    <w:rsid w:val="00AB7BBD"/>
    <w:rsid w:val="00AC30B6"/>
    <w:rsid w:val="00AC3DBC"/>
    <w:rsid w:val="00AC3E94"/>
    <w:rsid w:val="00AC41F1"/>
    <w:rsid w:val="00AC4295"/>
    <w:rsid w:val="00AD49D9"/>
    <w:rsid w:val="00AD770B"/>
    <w:rsid w:val="00AE032E"/>
    <w:rsid w:val="00AE05C7"/>
    <w:rsid w:val="00AE0D26"/>
    <w:rsid w:val="00AE5350"/>
    <w:rsid w:val="00AF07D6"/>
    <w:rsid w:val="00AF0BAA"/>
    <w:rsid w:val="00AF1184"/>
    <w:rsid w:val="00AF7BD0"/>
    <w:rsid w:val="00B016EF"/>
    <w:rsid w:val="00B028DB"/>
    <w:rsid w:val="00B02D9D"/>
    <w:rsid w:val="00B03C99"/>
    <w:rsid w:val="00B048C1"/>
    <w:rsid w:val="00B059BD"/>
    <w:rsid w:val="00B06626"/>
    <w:rsid w:val="00B0727D"/>
    <w:rsid w:val="00B13780"/>
    <w:rsid w:val="00B13F31"/>
    <w:rsid w:val="00B141EB"/>
    <w:rsid w:val="00B1569B"/>
    <w:rsid w:val="00B1691D"/>
    <w:rsid w:val="00B17B72"/>
    <w:rsid w:val="00B17E87"/>
    <w:rsid w:val="00B2179E"/>
    <w:rsid w:val="00B240E9"/>
    <w:rsid w:val="00B2610D"/>
    <w:rsid w:val="00B26D10"/>
    <w:rsid w:val="00B30798"/>
    <w:rsid w:val="00B34183"/>
    <w:rsid w:val="00B34514"/>
    <w:rsid w:val="00B346AF"/>
    <w:rsid w:val="00B3532D"/>
    <w:rsid w:val="00B353AF"/>
    <w:rsid w:val="00B379FE"/>
    <w:rsid w:val="00B423B1"/>
    <w:rsid w:val="00B42A48"/>
    <w:rsid w:val="00B43282"/>
    <w:rsid w:val="00B4332F"/>
    <w:rsid w:val="00B43E85"/>
    <w:rsid w:val="00B46E6B"/>
    <w:rsid w:val="00B47926"/>
    <w:rsid w:val="00B47A83"/>
    <w:rsid w:val="00B512F7"/>
    <w:rsid w:val="00B51447"/>
    <w:rsid w:val="00B515DE"/>
    <w:rsid w:val="00B51FB3"/>
    <w:rsid w:val="00B524C8"/>
    <w:rsid w:val="00B53CF5"/>
    <w:rsid w:val="00B54258"/>
    <w:rsid w:val="00B54C28"/>
    <w:rsid w:val="00B54E8F"/>
    <w:rsid w:val="00B54F2E"/>
    <w:rsid w:val="00B56999"/>
    <w:rsid w:val="00B56D1B"/>
    <w:rsid w:val="00B621A9"/>
    <w:rsid w:val="00B6276C"/>
    <w:rsid w:val="00B62FA0"/>
    <w:rsid w:val="00B651DF"/>
    <w:rsid w:val="00B65423"/>
    <w:rsid w:val="00B677EE"/>
    <w:rsid w:val="00B73185"/>
    <w:rsid w:val="00B73D03"/>
    <w:rsid w:val="00B74481"/>
    <w:rsid w:val="00B76AE0"/>
    <w:rsid w:val="00B76DE6"/>
    <w:rsid w:val="00B7784A"/>
    <w:rsid w:val="00B82356"/>
    <w:rsid w:val="00B84533"/>
    <w:rsid w:val="00B85189"/>
    <w:rsid w:val="00B865FF"/>
    <w:rsid w:val="00B86798"/>
    <w:rsid w:val="00B86844"/>
    <w:rsid w:val="00B93434"/>
    <w:rsid w:val="00B95E86"/>
    <w:rsid w:val="00B9636C"/>
    <w:rsid w:val="00B97B48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3C34"/>
    <w:rsid w:val="00BB40BF"/>
    <w:rsid w:val="00BB47F0"/>
    <w:rsid w:val="00BB7652"/>
    <w:rsid w:val="00BC072C"/>
    <w:rsid w:val="00BC178E"/>
    <w:rsid w:val="00BC21A7"/>
    <w:rsid w:val="00BC2557"/>
    <w:rsid w:val="00BC68BE"/>
    <w:rsid w:val="00BC70DA"/>
    <w:rsid w:val="00BD3A2F"/>
    <w:rsid w:val="00BD4B58"/>
    <w:rsid w:val="00BD4E42"/>
    <w:rsid w:val="00BD587B"/>
    <w:rsid w:val="00BD5DE9"/>
    <w:rsid w:val="00BD6342"/>
    <w:rsid w:val="00BD67CD"/>
    <w:rsid w:val="00BE0DDF"/>
    <w:rsid w:val="00BE4065"/>
    <w:rsid w:val="00BE6EE6"/>
    <w:rsid w:val="00BF00F5"/>
    <w:rsid w:val="00BF1391"/>
    <w:rsid w:val="00BF3FA6"/>
    <w:rsid w:val="00BF404B"/>
    <w:rsid w:val="00BF4EB0"/>
    <w:rsid w:val="00C0184A"/>
    <w:rsid w:val="00C01B62"/>
    <w:rsid w:val="00C03627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774"/>
    <w:rsid w:val="00C20B73"/>
    <w:rsid w:val="00C21DB9"/>
    <w:rsid w:val="00C2458B"/>
    <w:rsid w:val="00C2568A"/>
    <w:rsid w:val="00C26814"/>
    <w:rsid w:val="00C27394"/>
    <w:rsid w:val="00C27DFD"/>
    <w:rsid w:val="00C30AFF"/>
    <w:rsid w:val="00C31593"/>
    <w:rsid w:val="00C31AC3"/>
    <w:rsid w:val="00C33696"/>
    <w:rsid w:val="00C3390F"/>
    <w:rsid w:val="00C34CCB"/>
    <w:rsid w:val="00C36640"/>
    <w:rsid w:val="00C36DF6"/>
    <w:rsid w:val="00C37495"/>
    <w:rsid w:val="00C37874"/>
    <w:rsid w:val="00C40A17"/>
    <w:rsid w:val="00C430CE"/>
    <w:rsid w:val="00C464E0"/>
    <w:rsid w:val="00C50CAF"/>
    <w:rsid w:val="00C51266"/>
    <w:rsid w:val="00C51A11"/>
    <w:rsid w:val="00C523A3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4364"/>
    <w:rsid w:val="00C64721"/>
    <w:rsid w:val="00C650AF"/>
    <w:rsid w:val="00C656E0"/>
    <w:rsid w:val="00C65C6C"/>
    <w:rsid w:val="00C6653B"/>
    <w:rsid w:val="00C66A39"/>
    <w:rsid w:val="00C72823"/>
    <w:rsid w:val="00C75333"/>
    <w:rsid w:val="00C77748"/>
    <w:rsid w:val="00C807FF"/>
    <w:rsid w:val="00C81F7B"/>
    <w:rsid w:val="00C82512"/>
    <w:rsid w:val="00C82947"/>
    <w:rsid w:val="00C83CA8"/>
    <w:rsid w:val="00C8455C"/>
    <w:rsid w:val="00C869BC"/>
    <w:rsid w:val="00C90AC0"/>
    <w:rsid w:val="00C91E2F"/>
    <w:rsid w:val="00C924E4"/>
    <w:rsid w:val="00C926D4"/>
    <w:rsid w:val="00C92A84"/>
    <w:rsid w:val="00C93CB7"/>
    <w:rsid w:val="00C94D4A"/>
    <w:rsid w:val="00C94EF7"/>
    <w:rsid w:val="00C94FB3"/>
    <w:rsid w:val="00C95350"/>
    <w:rsid w:val="00C9622B"/>
    <w:rsid w:val="00CA025E"/>
    <w:rsid w:val="00CA1880"/>
    <w:rsid w:val="00CA2C02"/>
    <w:rsid w:val="00CA3552"/>
    <w:rsid w:val="00CA374A"/>
    <w:rsid w:val="00CA377C"/>
    <w:rsid w:val="00CA4D39"/>
    <w:rsid w:val="00CB274F"/>
    <w:rsid w:val="00CB6178"/>
    <w:rsid w:val="00CB75EE"/>
    <w:rsid w:val="00CC002E"/>
    <w:rsid w:val="00CC2010"/>
    <w:rsid w:val="00CC22A9"/>
    <w:rsid w:val="00CC39EC"/>
    <w:rsid w:val="00CC3BAA"/>
    <w:rsid w:val="00CC5E7D"/>
    <w:rsid w:val="00CC6227"/>
    <w:rsid w:val="00CC6C96"/>
    <w:rsid w:val="00CD0FD3"/>
    <w:rsid w:val="00CD10FC"/>
    <w:rsid w:val="00CD2267"/>
    <w:rsid w:val="00CD7542"/>
    <w:rsid w:val="00CE049F"/>
    <w:rsid w:val="00CE0AC6"/>
    <w:rsid w:val="00CE1514"/>
    <w:rsid w:val="00CE15D0"/>
    <w:rsid w:val="00CE29C0"/>
    <w:rsid w:val="00CE3B4F"/>
    <w:rsid w:val="00CE4476"/>
    <w:rsid w:val="00CE4760"/>
    <w:rsid w:val="00CE5EE4"/>
    <w:rsid w:val="00CE6742"/>
    <w:rsid w:val="00CE7AE9"/>
    <w:rsid w:val="00CF29BE"/>
    <w:rsid w:val="00CF2ADE"/>
    <w:rsid w:val="00CF3B22"/>
    <w:rsid w:val="00CF46DA"/>
    <w:rsid w:val="00CF485E"/>
    <w:rsid w:val="00CF5201"/>
    <w:rsid w:val="00D0467C"/>
    <w:rsid w:val="00D04CE1"/>
    <w:rsid w:val="00D058D3"/>
    <w:rsid w:val="00D073FB"/>
    <w:rsid w:val="00D10F05"/>
    <w:rsid w:val="00D12A9B"/>
    <w:rsid w:val="00D12C67"/>
    <w:rsid w:val="00D130E6"/>
    <w:rsid w:val="00D13EE2"/>
    <w:rsid w:val="00D153AA"/>
    <w:rsid w:val="00D153FD"/>
    <w:rsid w:val="00D1545E"/>
    <w:rsid w:val="00D169A5"/>
    <w:rsid w:val="00D17065"/>
    <w:rsid w:val="00D173AA"/>
    <w:rsid w:val="00D20D6D"/>
    <w:rsid w:val="00D22746"/>
    <w:rsid w:val="00D23DDF"/>
    <w:rsid w:val="00D24878"/>
    <w:rsid w:val="00D252E2"/>
    <w:rsid w:val="00D2681F"/>
    <w:rsid w:val="00D26EFA"/>
    <w:rsid w:val="00D30464"/>
    <w:rsid w:val="00D30EDD"/>
    <w:rsid w:val="00D30FB8"/>
    <w:rsid w:val="00D3130F"/>
    <w:rsid w:val="00D313AD"/>
    <w:rsid w:val="00D34CD6"/>
    <w:rsid w:val="00D353D1"/>
    <w:rsid w:val="00D36FF7"/>
    <w:rsid w:val="00D416B4"/>
    <w:rsid w:val="00D429A6"/>
    <w:rsid w:val="00D434B7"/>
    <w:rsid w:val="00D46939"/>
    <w:rsid w:val="00D47F36"/>
    <w:rsid w:val="00D5085C"/>
    <w:rsid w:val="00D50AC6"/>
    <w:rsid w:val="00D5282B"/>
    <w:rsid w:val="00D53534"/>
    <w:rsid w:val="00D54C66"/>
    <w:rsid w:val="00D56928"/>
    <w:rsid w:val="00D56EB5"/>
    <w:rsid w:val="00D600FF"/>
    <w:rsid w:val="00D60B0A"/>
    <w:rsid w:val="00D626FD"/>
    <w:rsid w:val="00D63736"/>
    <w:rsid w:val="00D6469B"/>
    <w:rsid w:val="00D65D6B"/>
    <w:rsid w:val="00D669E6"/>
    <w:rsid w:val="00D70885"/>
    <w:rsid w:val="00D73E33"/>
    <w:rsid w:val="00D76397"/>
    <w:rsid w:val="00D76399"/>
    <w:rsid w:val="00D76FC4"/>
    <w:rsid w:val="00D778D6"/>
    <w:rsid w:val="00D80412"/>
    <w:rsid w:val="00D80FBD"/>
    <w:rsid w:val="00D813B2"/>
    <w:rsid w:val="00D82265"/>
    <w:rsid w:val="00D836A1"/>
    <w:rsid w:val="00D83C1A"/>
    <w:rsid w:val="00D8459E"/>
    <w:rsid w:val="00D8462E"/>
    <w:rsid w:val="00D85021"/>
    <w:rsid w:val="00D85808"/>
    <w:rsid w:val="00D86EE5"/>
    <w:rsid w:val="00D87051"/>
    <w:rsid w:val="00D87157"/>
    <w:rsid w:val="00D90139"/>
    <w:rsid w:val="00D95405"/>
    <w:rsid w:val="00D975DF"/>
    <w:rsid w:val="00D975FE"/>
    <w:rsid w:val="00DA0273"/>
    <w:rsid w:val="00DA2DBF"/>
    <w:rsid w:val="00DB027C"/>
    <w:rsid w:val="00DB0F72"/>
    <w:rsid w:val="00DB1979"/>
    <w:rsid w:val="00DB2F44"/>
    <w:rsid w:val="00DB372A"/>
    <w:rsid w:val="00DB3F7C"/>
    <w:rsid w:val="00DB4A19"/>
    <w:rsid w:val="00DB650E"/>
    <w:rsid w:val="00DB736A"/>
    <w:rsid w:val="00DC10C7"/>
    <w:rsid w:val="00DC1458"/>
    <w:rsid w:val="00DC2126"/>
    <w:rsid w:val="00DC3109"/>
    <w:rsid w:val="00DC3340"/>
    <w:rsid w:val="00DC52A4"/>
    <w:rsid w:val="00DC7872"/>
    <w:rsid w:val="00DC7DCA"/>
    <w:rsid w:val="00DD1635"/>
    <w:rsid w:val="00DD190D"/>
    <w:rsid w:val="00DD336A"/>
    <w:rsid w:val="00DD3AE7"/>
    <w:rsid w:val="00DD3FE8"/>
    <w:rsid w:val="00DD7F48"/>
    <w:rsid w:val="00DE12D2"/>
    <w:rsid w:val="00DE1E71"/>
    <w:rsid w:val="00DE40B6"/>
    <w:rsid w:val="00DE6A39"/>
    <w:rsid w:val="00DF0F3D"/>
    <w:rsid w:val="00DF3600"/>
    <w:rsid w:val="00DF4D93"/>
    <w:rsid w:val="00DF4E35"/>
    <w:rsid w:val="00DF5AE5"/>
    <w:rsid w:val="00DF5F4D"/>
    <w:rsid w:val="00E004C5"/>
    <w:rsid w:val="00E04FB6"/>
    <w:rsid w:val="00E05BA8"/>
    <w:rsid w:val="00E05C98"/>
    <w:rsid w:val="00E07DD0"/>
    <w:rsid w:val="00E105A1"/>
    <w:rsid w:val="00E11888"/>
    <w:rsid w:val="00E13001"/>
    <w:rsid w:val="00E1304A"/>
    <w:rsid w:val="00E14C99"/>
    <w:rsid w:val="00E160F5"/>
    <w:rsid w:val="00E17C5D"/>
    <w:rsid w:val="00E2021B"/>
    <w:rsid w:val="00E20385"/>
    <w:rsid w:val="00E229FC"/>
    <w:rsid w:val="00E268FD"/>
    <w:rsid w:val="00E27023"/>
    <w:rsid w:val="00E30E13"/>
    <w:rsid w:val="00E31506"/>
    <w:rsid w:val="00E32903"/>
    <w:rsid w:val="00E3436A"/>
    <w:rsid w:val="00E35352"/>
    <w:rsid w:val="00E431AC"/>
    <w:rsid w:val="00E43D65"/>
    <w:rsid w:val="00E44F37"/>
    <w:rsid w:val="00E459A9"/>
    <w:rsid w:val="00E46268"/>
    <w:rsid w:val="00E4675D"/>
    <w:rsid w:val="00E4738F"/>
    <w:rsid w:val="00E47511"/>
    <w:rsid w:val="00E52485"/>
    <w:rsid w:val="00E5280B"/>
    <w:rsid w:val="00E530FE"/>
    <w:rsid w:val="00E533B2"/>
    <w:rsid w:val="00E54A01"/>
    <w:rsid w:val="00E55A34"/>
    <w:rsid w:val="00E56150"/>
    <w:rsid w:val="00E577F1"/>
    <w:rsid w:val="00E6103A"/>
    <w:rsid w:val="00E61886"/>
    <w:rsid w:val="00E62087"/>
    <w:rsid w:val="00E62617"/>
    <w:rsid w:val="00E63371"/>
    <w:rsid w:val="00E63B61"/>
    <w:rsid w:val="00E63C3B"/>
    <w:rsid w:val="00E64A87"/>
    <w:rsid w:val="00E64C38"/>
    <w:rsid w:val="00E67BD1"/>
    <w:rsid w:val="00E703DC"/>
    <w:rsid w:val="00E705A1"/>
    <w:rsid w:val="00E71782"/>
    <w:rsid w:val="00E725B1"/>
    <w:rsid w:val="00E7266A"/>
    <w:rsid w:val="00E726FC"/>
    <w:rsid w:val="00E72BFF"/>
    <w:rsid w:val="00E74054"/>
    <w:rsid w:val="00E757E3"/>
    <w:rsid w:val="00E75C4A"/>
    <w:rsid w:val="00E822EC"/>
    <w:rsid w:val="00E82593"/>
    <w:rsid w:val="00E83E31"/>
    <w:rsid w:val="00E85290"/>
    <w:rsid w:val="00E85E26"/>
    <w:rsid w:val="00E917EA"/>
    <w:rsid w:val="00E91B04"/>
    <w:rsid w:val="00E921BE"/>
    <w:rsid w:val="00E925DF"/>
    <w:rsid w:val="00E940B6"/>
    <w:rsid w:val="00E9622C"/>
    <w:rsid w:val="00E96CB0"/>
    <w:rsid w:val="00E9789D"/>
    <w:rsid w:val="00EA34B8"/>
    <w:rsid w:val="00EA5691"/>
    <w:rsid w:val="00EA57CE"/>
    <w:rsid w:val="00EA6CD8"/>
    <w:rsid w:val="00EA6E6B"/>
    <w:rsid w:val="00EA732D"/>
    <w:rsid w:val="00EB0292"/>
    <w:rsid w:val="00EB1DA7"/>
    <w:rsid w:val="00EB47A8"/>
    <w:rsid w:val="00EB4BA0"/>
    <w:rsid w:val="00EB681F"/>
    <w:rsid w:val="00EC110C"/>
    <w:rsid w:val="00EC1E2C"/>
    <w:rsid w:val="00EC501D"/>
    <w:rsid w:val="00EC510C"/>
    <w:rsid w:val="00EC7AAB"/>
    <w:rsid w:val="00ED02E6"/>
    <w:rsid w:val="00ED134B"/>
    <w:rsid w:val="00ED41CC"/>
    <w:rsid w:val="00ED4E52"/>
    <w:rsid w:val="00ED7BC8"/>
    <w:rsid w:val="00EE2CA9"/>
    <w:rsid w:val="00EE4600"/>
    <w:rsid w:val="00EE5C21"/>
    <w:rsid w:val="00EE6E48"/>
    <w:rsid w:val="00EF1373"/>
    <w:rsid w:val="00EF149C"/>
    <w:rsid w:val="00EF1FC8"/>
    <w:rsid w:val="00EF2CC7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6DBF"/>
    <w:rsid w:val="00F07450"/>
    <w:rsid w:val="00F0790B"/>
    <w:rsid w:val="00F11D1B"/>
    <w:rsid w:val="00F11F05"/>
    <w:rsid w:val="00F11FEB"/>
    <w:rsid w:val="00F12114"/>
    <w:rsid w:val="00F1226D"/>
    <w:rsid w:val="00F156B9"/>
    <w:rsid w:val="00F15DBC"/>
    <w:rsid w:val="00F16534"/>
    <w:rsid w:val="00F166C1"/>
    <w:rsid w:val="00F173A5"/>
    <w:rsid w:val="00F17F50"/>
    <w:rsid w:val="00F22404"/>
    <w:rsid w:val="00F23590"/>
    <w:rsid w:val="00F271C2"/>
    <w:rsid w:val="00F30685"/>
    <w:rsid w:val="00F31BA7"/>
    <w:rsid w:val="00F329DA"/>
    <w:rsid w:val="00F34980"/>
    <w:rsid w:val="00F34BF0"/>
    <w:rsid w:val="00F40F6D"/>
    <w:rsid w:val="00F41862"/>
    <w:rsid w:val="00F41FAB"/>
    <w:rsid w:val="00F4234F"/>
    <w:rsid w:val="00F4322E"/>
    <w:rsid w:val="00F50221"/>
    <w:rsid w:val="00F50C46"/>
    <w:rsid w:val="00F51C66"/>
    <w:rsid w:val="00F5579F"/>
    <w:rsid w:val="00F60384"/>
    <w:rsid w:val="00F606F8"/>
    <w:rsid w:val="00F61A7A"/>
    <w:rsid w:val="00F628EA"/>
    <w:rsid w:val="00F62BA0"/>
    <w:rsid w:val="00F64BC2"/>
    <w:rsid w:val="00F729D7"/>
    <w:rsid w:val="00F7430B"/>
    <w:rsid w:val="00F74F6F"/>
    <w:rsid w:val="00F7582A"/>
    <w:rsid w:val="00F82D48"/>
    <w:rsid w:val="00F83A39"/>
    <w:rsid w:val="00F83F88"/>
    <w:rsid w:val="00F847E0"/>
    <w:rsid w:val="00F84AAD"/>
    <w:rsid w:val="00F85D9F"/>
    <w:rsid w:val="00F907DD"/>
    <w:rsid w:val="00F90E99"/>
    <w:rsid w:val="00F91ADE"/>
    <w:rsid w:val="00F9395D"/>
    <w:rsid w:val="00F94B11"/>
    <w:rsid w:val="00F94B65"/>
    <w:rsid w:val="00F95B36"/>
    <w:rsid w:val="00F95C6C"/>
    <w:rsid w:val="00F95E41"/>
    <w:rsid w:val="00F96C72"/>
    <w:rsid w:val="00F96FAA"/>
    <w:rsid w:val="00FA3CBB"/>
    <w:rsid w:val="00FA3FBC"/>
    <w:rsid w:val="00FA4515"/>
    <w:rsid w:val="00FA4F4C"/>
    <w:rsid w:val="00FA5725"/>
    <w:rsid w:val="00FA6A06"/>
    <w:rsid w:val="00FB04B9"/>
    <w:rsid w:val="00FB3BC2"/>
    <w:rsid w:val="00FB45C8"/>
    <w:rsid w:val="00FB4925"/>
    <w:rsid w:val="00FB55E6"/>
    <w:rsid w:val="00FB59B0"/>
    <w:rsid w:val="00FB66B6"/>
    <w:rsid w:val="00FB772C"/>
    <w:rsid w:val="00FC0509"/>
    <w:rsid w:val="00FC1332"/>
    <w:rsid w:val="00FC3DBB"/>
    <w:rsid w:val="00FC543A"/>
    <w:rsid w:val="00FC6379"/>
    <w:rsid w:val="00FC6B07"/>
    <w:rsid w:val="00FC6E12"/>
    <w:rsid w:val="00FC71F3"/>
    <w:rsid w:val="00FD0145"/>
    <w:rsid w:val="00FD0781"/>
    <w:rsid w:val="00FD1483"/>
    <w:rsid w:val="00FD14E1"/>
    <w:rsid w:val="00FD18ED"/>
    <w:rsid w:val="00FD1E3C"/>
    <w:rsid w:val="00FD1F02"/>
    <w:rsid w:val="00FD1F97"/>
    <w:rsid w:val="00FD3195"/>
    <w:rsid w:val="00FD47D2"/>
    <w:rsid w:val="00FD4CCF"/>
    <w:rsid w:val="00FE141C"/>
    <w:rsid w:val="00FE350D"/>
    <w:rsid w:val="00FE414C"/>
    <w:rsid w:val="00FE5406"/>
    <w:rsid w:val="00FE61E0"/>
    <w:rsid w:val="00FE72A9"/>
    <w:rsid w:val="00FF07C2"/>
    <w:rsid w:val="00FF2D62"/>
    <w:rsid w:val="00FF2F65"/>
    <w:rsid w:val="00FF3993"/>
    <w:rsid w:val="00FF4234"/>
    <w:rsid w:val="00FF4410"/>
    <w:rsid w:val="00FF5E7E"/>
    <w:rsid w:val="00FF6689"/>
    <w:rsid w:val="00FF775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61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56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840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40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840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40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7E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7E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61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56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840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40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840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40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7E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7E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1</Pages>
  <Words>9548</Words>
  <Characters>54429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2017-04-05T09:02:00Z</cp:lastPrinted>
  <dcterms:created xsi:type="dcterms:W3CDTF">2017-03-27T09:00:00Z</dcterms:created>
  <dcterms:modified xsi:type="dcterms:W3CDTF">2017-05-10T05:24:00Z</dcterms:modified>
</cp:coreProperties>
</file>